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A4EDA" w14:textId="52A9EE8F" w:rsidR="00C03B8A" w:rsidRPr="00B6105B" w:rsidRDefault="00094B8F" w:rsidP="00337302">
      <w:pPr>
        <w:rPr>
          <w:sz w:val="56"/>
          <w:szCs w:val="56"/>
        </w:rPr>
      </w:pPr>
      <w:r w:rsidRPr="00B6105B">
        <w:rPr>
          <w:sz w:val="56"/>
          <w:szCs w:val="56"/>
        </w:rPr>
        <w:t>Kultuuri ja kunsti moodul erivajadustega inimestele</w:t>
      </w:r>
    </w:p>
    <w:p w14:paraId="7A22AD5F" w14:textId="77777777" w:rsidR="00094B8F" w:rsidRPr="00D4452C" w:rsidRDefault="00094B8F" w:rsidP="00337302"/>
    <w:p w14:paraId="167F0677" w14:textId="77777777" w:rsidR="00B6105B" w:rsidRDefault="00B6105B" w:rsidP="00337302"/>
    <w:p w14:paraId="6B5C2F9C" w14:textId="77777777" w:rsidR="00B6105B" w:rsidRDefault="00B6105B" w:rsidP="00337302"/>
    <w:p w14:paraId="46354717" w14:textId="77777777" w:rsidR="00B6105B" w:rsidRDefault="00B6105B" w:rsidP="00337302"/>
    <w:p w14:paraId="4ADDBB72" w14:textId="77777777" w:rsidR="00B6105B" w:rsidRDefault="00B6105B" w:rsidP="00337302"/>
    <w:p w14:paraId="67C507B4" w14:textId="77777777" w:rsidR="00B6105B" w:rsidRDefault="00B6105B" w:rsidP="00337302"/>
    <w:p w14:paraId="0ED0402A" w14:textId="77777777" w:rsidR="00B6105B" w:rsidRDefault="00B6105B" w:rsidP="00337302"/>
    <w:p w14:paraId="637CE45B" w14:textId="77777777" w:rsidR="00B6105B" w:rsidRDefault="00B6105B" w:rsidP="00337302"/>
    <w:p w14:paraId="516264AA" w14:textId="77777777" w:rsidR="00B6105B" w:rsidRDefault="00B6105B" w:rsidP="00337302"/>
    <w:p w14:paraId="4DEF5055" w14:textId="77777777" w:rsidR="00B6105B" w:rsidRDefault="00B6105B" w:rsidP="00337302"/>
    <w:p w14:paraId="4EE4500F" w14:textId="77777777" w:rsidR="00B6105B" w:rsidRDefault="00B6105B" w:rsidP="00337302"/>
    <w:p w14:paraId="5D5210EA" w14:textId="77777777" w:rsidR="00B6105B" w:rsidRDefault="00B6105B" w:rsidP="00337302"/>
    <w:p w14:paraId="680DB4C5" w14:textId="77777777" w:rsidR="00B6105B" w:rsidRDefault="00B6105B" w:rsidP="00337302"/>
    <w:p w14:paraId="661DBAF1" w14:textId="77777777" w:rsidR="00B6105B" w:rsidRDefault="00B6105B" w:rsidP="00337302"/>
    <w:p w14:paraId="2B79D67A" w14:textId="77777777" w:rsidR="00B6105B" w:rsidRDefault="00B6105B" w:rsidP="00337302"/>
    <w:p w14:paraId="5271A972" w14:textId="77777777" w:rsidR="00B6105B" w:rsidRDefault="00B6105B" w:rsidP="00337302"/>
    <w:p w14:paraId="264FE6CD" w14:textId="77777777" w:rsidR="00B6105B" w:rsidRDefault="00B6105B" w:rsidP="00337302"/>
    <w:p w14:paraId="179C2E5E" w14:textId="77777777" w:rsidR="00B6105B" w:rsidRDefault="00B6105B" w:rsidP="00337302"/>
    <w:p w14:paraId="16603968" w14:textId="77777777" w:rsidR="00B6105B" w:rsidRDefault="00B6105B" w:rsidP="00337302"/>
    <w:p w14:paraId="48AA0919" w14:textId="77777777" w:rsidR="00B6105B" w:rsidRDefault="00B6105B" w:rsidP="00337302"/>
    <w:p w14:paraId="34D92DCD" w14:textId="77777777" w:rsidR="00B6105B" w:rsidRDefault="00B6105B" w:rsidP="00337302"/>
    <w:p w14:paraId="5A5EA1D6" w14:textId="77777777" w:rsidR="00B6105B" w:rsidRDefault="00B6105B" w:rsidP="00337302"/>
    <w:p w14:paraId="161B26D2" w14:textId="77777777" w:rsidR="00B6105B" w:rsidRDefault="00B6105B" w:rsidP="00337302"/>
    <w:p w14:paraId="4A0A9976" w14:textId="77777777" w:rsidR="00B6105B" w:rsidRDefault="00B6105B" w:rsidP="00337302"/>
    <w:p w14:paraId="11357BAA" w14:textId="2AAD00F6" w:rsidR="00094B8F" w:rsidRPr="00D4452C" w:rsidRDefault="00094B8F" w:rsidP="00B6105B">
      <w:pPr>
        <w:jc w:val="center"/>
      </w:pPr>
      <w:r w:rsidRPr="00D4452C">
        <w:t>ERASMUS</w:t>
      </w:r>
    </w:p>
    <w:p w14:paraId="2E8D4B10" w14:textId="77777777" w:rsidR="00094B8F" w:rsidRPr="00D4452C" w:rsidRDefault="00094B8F" w:rsidP="00337302"/>
    <w:p w14:paraId="030E38BA" w14:textId="5990033A" w:rsidR="00094B8F" w:rsidRPr="00D4452C" w:rsidRDefault="00913C73" w:rsidP="00337302">
      <w:r w:rsidRPr="00D4452C">
        <w:t>MOODUL</w:t>
      </w:r>
      <w:r w:rsidR="00094B8F" w:rsidRPr="00D4452C">
        <w:t xml:space="preserve"> ERASMUS+ 2021 – 1 – ELO1 – KA2220 – ADU – 000026409 </w:t>
      </w:r>
      <w:r w:rsidRPr="00D4452C">
        <w:t>ON PROJEKTI</w:t>
      </w:r>
      <w:r w:rsidR="00454032" w:rsidRPr="00D4452C">
        <w:t xml:space="preserve"> „ERIVAJADUSTEGA INIMESTEGA MUNITSIPAALTEENUSTE EDENDAMINE KULTUURI-, KUNSTI- JA SPORDIVALDKONNAS” </w:t>
      </w:r>
      <w:r w:rsidRPr="00D4452C">
        <w:t>TULEM.</w:t>
      </w:r>
    </w:p>
    <w:p w14:paraId="071A4C43" w14:textId="17D94FE6" w:rsidR="00913C73" w:rsidRPr="00B6105B" w:rsidRDefault="00913C73" w:rsidP="00337302"/>
    <w:p w14:paraId="06FBD90C" w14:textId="5131C2F8" w:rsidR="00913C73" w:rsidRPr="00D4452C" w:rsidRDefault="00913C73" w:rsidP="00337302">
      <w:r w:rsidRPr="00D4452C">
        <w:t>SISUKORD</w:t>
      </w:r>
    </w:p>
    <w:p w14:paraId="26B0E21D" w14:textId="77777777" w:rsidR="00913C73" w:rsidRPr="00D4452C" w:rsidRDefault="00913C73" w:rsidP="00337302"/>
    <w:p w14:paraId="2714FF1B" w14:textId="77777777" w:rsidR="00B6105B" w:rsidRDefault="00B6105B" w:rsidP="00337302"/>
    <w:p w14:paraId="5DB95704" w14:textId="77777777" w:rsidR="00B6105B" w:rsidRDefault="00B6105B" w:rsidP="00337302"/>
    <w:p w14:paraId="46CC76E1" w14:textId="77777777" w:rsidR="00B6105B" w:rsidRDefault="00B6105B" w:rsidP="00337302"/>
    <w:p w14:paraId="76C4A33F" w14:textId="77777777" w:rsidR="00B6105B" w:rsidRDefault="00B6105B" w:rsidP="00337302"/>
    <w:p w14:paraId="50734F35" w14:textId="77777777" w:rsidR="00B6105B" w:rsidRDefault="00B6105B" w:rsidP="00337302"/>
    <w:p w14:paraId="432C40F2" w14:textId="77777777" w:rsidR="00B6105B" w:rsidRDefault="00B6105B" w:rsidP="00337302"/>
    <w:p w14:paraId="6DD217DB" w14:textId="77777777" w:rsidR="00B6105B" w:rsidRDefault="00B6105B" w:rsidP="00337302"/>
    <w:p w14:paraId="40FB7DAE" w14:textId="77777777" w:rsidR="00B6105B" w:rsidRDefault="00B6105B" w:rsidP="00337302"/>
    <w:p w14:paraId="32BA66EC" w14:textId="77777777" w:rsidR="00B6105B" w:rsidRDefault="00B6105B" w:rsidP="00337302"/>
    <w:p w14:paraId="2E061AC2" w14:textId="77777777" w:rsidR="00B6105B" w:rsidRDefault="00B6105B" w:rsidP="00337302"/>
    <w:p w14:paraId="3B750551" w14:textId="77777777" w:rsidR="00B6105B" w:rsidRDefault="00B6105B" w:rsidP="00337302"/>
    <w:p w14:paraId="74459B29" w14:textId="77777777" w:rsidR="00B6105B" w:rsidRDefault="00B6105B" w:rsidP="00337302"/>
    <w:p w14:paraId="1AEF1C63" w14:textId="77777777" w:rsidR="00B6105B" w:rsidRDefault="00B6105B" w:rsidP="00337302"/>
    <w:p w14:paraId="1DBD8C21" w14:textId="77777777" w:rsidR="00B6105B" w:rsidRDefault="00B6105B" w:rsidP="00337302"/>
    <w:p w14:paraId="4D7C60AB" w14:textId="77777777" w:rsidR="00B6105B" w:rsidRDefault="00B6105B" w:rsidP="00337302"/>
    <w:p w14:paraId="79668FFE" w14:textId="77777777" w:rsidR="00B6105B" w:rsidRDefault="00B6105B" w:rsidP="00337302"/>
    <w:p w14:paraId="4756BCD5" w14:textId="77777777" w:rsidR="00B6105B" w:rsidRDefault="00B6105B" w:rsidP="00337302"/>
    <w:p w14:paraId="71D2481D" w14:textId="77777777" w:rsidR="00B6105B" w:rsidRDefault="00B6105B" w:rsidP="00337302"/>
    <w:p w14:paraId="56BD7BF1" w14:textId="77777777" w:rsidR="00B6105B" w:rsidRDefault="00B6105B" w:rsidP="00337302"/>
    <w:p w14:paraId="0848CC48" w14:textId="77777777" w:rsidR="00B6105B" w:rsidRDefault="00B6105B" w:rsidP="00337302"/>
    <w:p w14:paraId="6502365F" w14:textId="77777777" w:rsidR="00B6105B" w:rsidRDefault="00B6105B" w:rsidP="00337302"/>
    <w:p w14:paraId="3830BFEE" w14:textId="77777777" w:rsidR="00B6105B" w:rsidRDefault="00B6105B" w:rsidP="00337302"/>
    <w:p w14:paraId="4C234070" w14:textId="77777777" w:rsidR="00B6105B" w:rsidRDefault="00B6105B" w:rsidP="00337302"/>
    <w:p w14:paraId="67E6F1D6" w14:textId="77777777" w:rsidR="00B6105B" w:rsidRDefault="00B6105B" w:rsidP="00337302"/>
    <w:p w14:paraId="09E42ECD" w14:textId="77777777" w:rsidR="00B6105B" w:rsidRDefault="00B6105B" w:rsidP="00337302"/>
    <w:p w14:paraId="7AFF5607" w14:textId="77777777" w:rsidR="00B6105B" w:rsidRDefault="00B6105B" w:rsidP="00337302"/>
    <w:p w14:paraId="43ED542B" w14:textId="77777777" w:rsidR="00B6105B" w:rsidRDefault="00B6105B" w:rsidP="00337302"/>
    <w:p w14:paraId="464EB154" w14:textId="30944A26" w:rsidR="00913C73" w:rsidRPr="00D4452C" w:rsidRDefault="00913C73" w:rsidP="00337302">
      <w:r w:rsidRPr="00D4452C">
        <w:lastRenderedPageBreak/>
        <w:t>/illustratsioon/</w:t>
      </w:r>
    </w:p>
    <w:p w14:paraId="47E4FE05" w14:textId="77777777" w:rsidR="00913C73" w:rsidRPr="00D4452C" w:rsidRDefault="00913C73" w:rsidP="00337302"/>
    <w:p w14:paraId="55757A92" w14:textId="25E7A6C3" w:rsidR="00913C73" w:rsidRPr="00612D87" w:rsidRDefault="00913C73" w:rsidP="00337302">
      <w:pPr>
        <w:rPr>
          <w:b/>
          <w:bCs/>
        </w:rPr>
      </w:pPr>
      <w:r w:rsidRPr="00D4452C">
        <w:rPr>
          <w:b/>
          <w:bCs/>
        </w:rPr>
        <w:t>Mis on erivajadus?</w:t>
      </w:r>
    </w:p>
    <w:p w14:paraId="6EFF44B2" w14:textId="3C396B50" w:rsidR="00913C73" w:rsidRPr="00D4452C" w:rsidRDefault="00913C73" w:rsidP="00337302">
      <w:r w:rsidRPr="00D4452C">
        <w:t xml:space="preserve">Erivajadus on mis tahes füüsiline või vaimne häire, mis piirab silmanähtavalt inimese ühte või mitut olulist tegevust ning raskendab nende elukeskkonnas sotsiaalset suhtlust. Erivajadus võib olla </w:t>
      </w:r>
      <w:r w:rsidR="00612D87">
        <w:t>kaasasündinud</w:t>
      </w:r>
      <w:r w:rsidRPr="00D4452C">
        <w:t xml:space="preserve"> pärilik haigus, ent võib </w:t>
      </w:r>
      <w:r w:rsidR="00612D87">
        <w:t>tekkida ka elu jooksul</w:t>
      </w:r>
      <w:r w:rsidRPr="00D4452C">
        <w:t>.</w:t>
      </w:r>
    </w:p>
    <w:p w14:paraId="71A8E47D" w14:textId="77777777" w:rsidR="00913C73" w:rsidRPr="00D4452C" w:rsidRDefault="00913C73" w:rsidP="00337302"/>
    <w:p w14:paraId="57F5B3D5" w14:textId="01D6BB9A" w:rsidR="00913C73" w:rsidRPr="00612D87" w:rsidRDefault="00051B39" w:rsidP="00337302">
      <w:pPr>
        <w:rPr>
          <w:b/>
          <w:bCs/>
        </w:rPr>
      </w:pPr>
      <w:r>
        <w:rPr>
          <w:b/>
          <w:bCs/>
        </w:rPr>
        <w:t>Kuidas erivajadustüüpe eristatakse</w:t>
      </w:r>
      <w:r w:rsidR="00913C73" w:rsidRPr="00D4452C">
        <w:rPr>
          <w:b/>
          <w:bCs/>
        </w:rPr>
        <w:t>?</w:t>
      </w:r>
    </w:p>
    <w:p w14:paraId="1CE381B8" w14:textId="62A60BEF" w:rsidR="00913C73" w:rsidRPr="00D4452C" w:rsidRDefault="00913C73" w:rsidP="00337302">
      <w:r w:rsidRPr="00D4452C">
        <w:t>Erivajadustüüp kätkeb endas funktsioonihäireid nagu nägemisvaegus, kuulmisvaegus ja kõneprobleemid, aga ka struktuurilisi häireid nagu jäsemete puudumine. Erivajadust saab määratleda 8 põhigrupi abil.</w:t>
      </w:r>
    </w:p>
    <w:p w14:paraId="75EDD819" w14:textId="77777777" w:rsidR="00913C73" w:rsidRPr="00D4452C" w:rsidRDefault="00913C73" w:rsidP="00337302"/>
    <w:p w14:paraId="453C3793" w14:textId="7E2E00DD" w:rsidR="00913C73" w:rsidRPr="00D4452C" w:rsidRDefault="00913C73" w:rsidP="00337302">
      <w:pPr>
        <w:pStyle w:val="ListParagraph"/>
        <w:numPr>
          <w:ilvl w:val="0"/>
          <w:numId w:val="2"/>
        </w:numPr>
      </w:pPr>
      <w:r w:rsidRPr="00D4452C">
        <w:t xml:space="preserve">Füüsiline </w:t>
      </w:r>
      <w:r w:rsidR="00612D87">
        <w:t>puue</w:t>
      </w:r>
    </w:p>
    <w:p w14:paraId="6CC23658" w14:textId="66156FF2" w:rsidR="00913C73" w:rsidRPr="00D4452C" w:rsidRDefault="00913C73" w:rsidP="00337302">
      <w:pPr>
        <w:pStyle w:val="ListParagraph"/>
        <w:numPr>
          <w:ilvl w:val="0"/>
          <w:numId w:val="2"/>
        </w:numPr>
      </w:pPr>
      <w:r w:rsidRPr="00D4452C">
        <w:t>Keelelised- ja kõnehäired</w:t>
      </w:r>
    </w:p>
    <w:p w14:paraId="43903A97" w14:textId="3E744BB1" w:rsidR="00913C73" w:rsidRPr="00D4452C" w:rsidRDefault="00913C73" w:rsidP="00337302">
      <w:pPr>
        <w:pStyle w:val="ListParagraph"/>
        <w:numPr>
          <w:ilvl w:val="0"/>
          <w:numId w:val="2"/>
        </w:numPr>
      </w:pPr>
      <w:r w:rsidRPr="00D4452C">
        <w:t>Vaim</w:t>
      </w:r>
      <w:r w:rsidR="00612D87">
        <w:t>upuue</w:t>
      </w:r>
    </w:p>
    <w:p w14:paraId="0EDE4E6D" w14:textId="411D36AD" w:rsidR="00913C73" w:rsidRPr="00D4452C" w:rsidRDefault="00913C73" w:rsidP="00337302">
      <w:pPr>
        <w:pStyle w:val="ListParagraph"/>
        <w:numPr>
          <w:ilvl w:val="0"/>
          <w:numId w:val="2"/>
        </w:numPr>
      </w:pPr>
      <w:r w:rsidRPr="00D4452C">
        <w:t>Vaimsed ja emotsionaalsed häired</w:t>
      </w:r>
    </w:p>
    <w:p w14:paraId="3EFEE737" w14:textId="0A2CC4E8" w:rsidR="00913C73" w:rsidRPr="00D4452C" w:rsidRDefault="00913C73" w:rsidP="00337302">
      <w:pPr>
        <w:pStyle w:val="ListParagraph"/>
        <w:numPr>
          <w:ilvl w:val="0"/>
          <w:numId w:val="2"/>
        </w:numPr>
      </w:pPr>
      <w:r w:rsidRPr="00D4452C">
        <w:t>Pime</w:t>
      </w:r>
      <w:r w:rsidR="00612D87">
        <w:t>dus</w:t>
      </w:r>
    </w:p>
    <w:p w14:paraId="0A6E1864" w14:textId="4BF4CE45" w:rsidR="00913C73" w:rsidRPr="00D4452C" w:rsidRDefault="00913C73" w:rsidP="00337302">
      <w:pPr>
        <w:pStyle w:val="ListParagraph"/>
        <w:numPr>
          <w:ilvl w:val="0"/>
          <w:numId w:val="2"/>
        </w:numPr>
      </w:pPr>
      <w:r w:rsidRPr="00D4452C">
        <w:t>Kurt</w:t>
      </w:r>
      <w:r w:rsidR="00612D87">
        <w:t>us</w:t>
      </w:r>
    </w:p>
    <w:p w14:paraId="5C92FF0A" w14:textId="4255B815" w:rsidR="00913C73" w:rsidRPr="00D4452C" w:rsidRDefault="00913C73" w:rsidP="00337302">
      <w:pPr>
        <w:pStyle w:val="ListParagraph"/>
        <w:numPr>
          <w:ilvl w:val="0"/>
          <w:numId w:val="2"/>
        </w:numPr>
      </w:pPr>
      <w:r w:rsidRPr="00D4452C">
        <w:t>Krooniline h</w:t>
      </w:r>
      <w:r w:rsidR="00612D87">
        <w:t>aigus</w:t>
      </w:r>
    </w:p>
    <w:p w14:paraId="79E1B546" w14:textId="70A40545" w:rsidR="00913C73" w:rsidRPr="00D4452C" w:rsidRDefault="00913C73" w:rsidP="00337302">
      <w:pPr>
        <w:pStyle w:val="ListParagraph"/>
        <w:numPr>
          <w:ilvl w:val="0"/>
          <w:numId w:val="2"/>
        </w:numPr>
      </w:pPr>
      <w:r w:rsidRPr="00D4452C">
        <w:t>Tähelepanu</w:t>
      </w:r>
      <w:r w:rsidR="00612D87">
        <w:t>puudulikkus-</w:t>
      </w:r>
      <w:r w:rsidRPr="00D4452C">
        <w:t xml:space="preserve"> ja hüperaktiivsushäire</w:t>
      </w:r>
    </w:p>
    <w:p w14:paraId="7214D30A" w14:textId="77777777" w:rsidR="00913C73" w:rsidRPr="00D4452C" w:rsidRDefault="00913C73" w:rsidP="00337302"/>
    <w:p w14:paraId="7C5E7E40" w14:textId="5F6B2858" w:rsidR="00913C73" w:rsidRPr="00D4452C" w:rsidRDefault="00913C73" w:rsidP="00337302">
      <w:r w:rsidRPr="00D4452C">
        <w:t xml:space="preserve">Erivajadustüübid võivad olla </w:t>
      </w:r>
      <w:r w:rsidR="00051B39">
        <w:t xml:space="preserve">ülaltoodust </w:t>
      </w:r>
      <w:r w:rsidRPr="00D4452C">
        <w:t>palju mitmekesisemad ning iga inimese erivajaduskogemus on omanäoline.</w:t>
      </w:r>
    </w:p>
    <w:p w14:paraId="1522C178" w14:textId="77777777" w:rsidR="00913C73" w:rsidRPr="00D4452C" w:rsidRDefault="00913C73" w:rsidP="00337302"/>
    <w:p w14:paraId="380AFBDB" w14:textId="3D334420" w:rsidR="00913C73" w:rsidRPr="00D4452C" w:rsidRDefault="00913C73" w:rsidP="00337302">
      <w:pPr>
        <w:rPr>
          <w:b/>
          <w:bCs/>
        </w:rPr>
      </w:pPr>
      <w:r w:rsidRPr="00D4452C">
        <w:rPr>
          <w:b/>
          <w:bCs/>
        </w:rPr>
        <w:t>Erivajadustega inimeste elu</w:t>
      </w:r>
    </w:p>
    <w:p w14:paraId="5D3957A8" w14:textId="72C95E68" w:rsidR="00913C73" w:rsidRPr="00D4452C" w:rsidRDefault="00566815" w:rsidP="00337302">
      <w:r w:rsidRPr="00D4452C">
        <w:t>Erivajaduse tõttu võib inimene argielus paljude takistustega kokku puutuda. Erivajadustega inimestel võib olla raskusi liikumise, suhtlemise, töötamise ja teiste tegevustega. Seetõttu on erivajadus tugevalt seotud inimese vabaduse, iseseisvuse ja elukvaliteedi küsimustega. Lisaks võib erivajadustega inimestel olla keeruline töökeskkonnas, värbamisel, väljaõppel, töötingimuste ja erialase arenguga.</w:t>
      </w:r>
    </w:p>
    <w:p w14:paraId="1E04ABD0" w14:textId="7386563E" w:rsidR="00566815" w:rsidRPr="00D4452C" w:rsidRDefault="00566815" w:rsidP="00337302">
      <w:r w:rsidRPr="00D4452C">
        <w:lastRenderedPageBreak/>
        <w:t>/illustratsioon/</w:t>
      </w:r>
    </w:p>
    <w:p w14:paraId="5065372F" w14:textId="77777777" w:rsidR="00566815" w:rsidRPr="00D4452C" w:rsidRDefault="00566815" w:rsidP="00337302"/>
    <w:p w14:paraId="709EF38B" w14:textId="2CF7909C" w:rsidR="00566815" w:rsidRPr="00612D87" w:rsidRDefault="00566815" w:rsidP="00337302">
      <w:pPr>
        <w:rPr>
          <w:b/>
          <w:bCs/>
        </w:rPr>
      </w:pPr>
      <w:r w:rsidRPr="00D4452C">
        <w:rPr>
          <w:b/>
          <w:bCs/>
        </w:rPr>
        <w:t>Erivajadustega inimeste sotsiaalelu</w:t>
      </w:r>
    </w:p>
    <w:p w14:paraId="4505BB35" w14:textId="21E1BAD9" w:rsidR="00B84BC6" w:rsidRPr="00D4452C" w:rsidRDefault="00566815" w:rsidP="00337302">
      <w:r w:rsidRPr="00D4452C">
        <w:t>Erivajadus võib mõjutada ka inimese sotsiaalset elu. Erivajadustega inimesed võivad puutuda kokku väljajä</w:t>
      </w:r>
      <w:r w:rsidR="00612D87">
        <w:t>etuse</w:t>
      </w:r>
      <w:r w:rsidRPr="00D4452C">
        <w:t xml:space="preserve">, diskrimineerimise või väärkohtlemisega. Erivajadustega inimeste sotsiaalne elu on oluline ka seoses </w:t>
      </w:r>
      <w:r w:rsidR="00612D87">
        <w:t>teistega suhtlemisega</w:t>
      </w:r>
      <w:r w:rsidRPr="00D4452C">
        <w:t xml:space="preserve"> ja sotsiaalsete tegevustega. On väga oluline tõsta inimeste teadlikkust seoses erivajadustega inimeste osalusega ühiskonnas</w:t>
      </w:r>
      <w:r w:rsidR="00B84BC6" w:rsidRPr="00D4452C">
        <w:t>, kõrvaldades seeläbi vähese inform</w:t>
      </w:r>
      <w:r w:rsidR="00DD44CF">
        <w:t>eerituse</w:t>
      </w:r>
      <w:r w:rsidR="00B84BC6" w:rsidRPr="00D4452C">
        <w:t xml:space="preserve"> probleemi; seeläbi eemaldame sotsiaalsed barjäärid, millega erivajadustega inimesed silmitsi seisavad. Erivajadustega inimeste inimõigusi peaks tunnustama samaväärselt teistega.</w:t>
      </w:r>
    </w:p>
    <w:p w14:paraId="782409D6" w14:textId="77777777" w:rsidR="00B84BC6" w:rsidRPr="00D4452C" w:rsidRDefault="00B84BC6" w:rsidP="00337302"/>
    <w:p w14:paraId="51F2090E" w14:textId="33C99B1E" w:rsidR="00B84BC6" w:rsidRPr="00D4452C" w:rsidRDefault="00B84BC6" w:rsidP="00337302">
      <w:r w:rsidRPr="00D4452C">
        <w:t>/illustratsioon/</w:t>
      </w:r>
    </w:p>
    <w:p w14:paraId="34DA278D" w14:textId="77777777" w:rsidR="00B84BC6" w:rsidRPr="00D4452C" w:rsidRDefault="00B84BC6" w:rsidP="00337302"/>
    <w:p w14:paraId="298A8BF9" w14:textId="77777777" w:rsidR="00B84BC6" w:rsidRPr="00D4452C" w:rsidRDefault="00B84BC6" w:rsidP="00337302"/>
    <w:p w14:paraId="46CFDF11" w14:textId="77777777" w:rsidR="00454032" w:rsidRPr="00D4452C" w:rsidRDefault="00454032" w:rsidP="00337302">
      <w:pPr>
        <w:spacing w:line="240" w:lineRule="auto"/>
        <w:rPr>
          <w:b/>
          <w:bCs/>
        </w:rPr>
      </w:pPr>
      <w:r w:rsidRPr="00D4452C">
        <w:rPr>
          <w:b/>
          <w:bCs/>
        </w:rPr>
        <w:br w:type="page"/>
      </w:r>
    </w:p>
    <w:p w14:paraId="05534F91" w14:textId="1DE8F318" w:rsidR="00B84BC6" w:rsidRPr="00D4452C" w:rsidRDefault="00B84BC6" w:rsidP="00337302">
      <w:pPr>
        <w:rPr>
          <w:b/>
          <w:bCs/>
        </w:rPr>
      </w:pPr>
      <w:r w:rsidRPr="00D4452C">
        <w:rPr>
          <w:b/>
          <w:bCs/>
        </w:rPr>
        <w:lastRenderedPageBreak/>
        <w:t>Mis on erivajadustega inimeste peamised probleemid?</w:t>
      </w:r>
    </w:p>
    <w:p w14:paraId="588AD1AE" w14:textId="77777777" w:rsidR="00B84BC6" w:rsidRPr="00D4452C" w:rsidRDefault="00B84BC6" w:rsidP="00337302"/>
    <w:p w14:paraId="5D4F63A6" w14:textId="041FCDEE" w:rsidR="00B84BC6" w:rsidRPr="00D4452C" w:rsidRDefault="00B84BC6" w:rsidP="00337302">
      <w:r w:rsidRPr="00D4452C">
        <w:t>Erivajadustega inimeste peamised probleemid on järgnevad:</w:t>
      </w:r>
    </w:p>
    <w:p w14:paraId="51A86077" w14:textId="10BDE625" w:rsidR="00B84BC6" w:rsidRPr="00D4452C" w:rsidRDefault="00B84BC6" w:rsidP="00337302"/>
    <w:p w14:paraId="16D271B8" w14:textId="79B48406" w:rsidR="00B84BC6" w:rsidRPr="00D4452C" w:rsidRDefault="00B84BC6" w:rsidP="00337302">
      <w:r w:rsidRPr="00D4452C">
        <w:t xml:space="preserve">X </w:t>
      </w:r>
      <w:r w:rsidR="00DD44CF">
        <w:t>Vähene l</w:t>
      </w:r>
      <w:r w:rsidRPr="00D4452C">
        <w:t>igipääsetavus</w:t>
      </w:r>
    </w:p>
    <w:p w14:paraId="4D31B7CA" w14:textId="6282CE3A" w:rsidR="00B84BC6" w:rsidRPr="00D4452C" w:rsidRDefault="00B84BC6" w:rsidP="00337302">
      <w:r w:rsidRPr="00D4452C">
        <w:t>X Haridus</w:t>
      </w:r>
    </w:p>
    <w:p w14:paraId="44259B57" w14:textId="51810119" w:rsidR="00B84BC6" w:rsidRPr="00D4452C" w:rsidRDefault="00B84BC6" w:rsidP="00337302">
      <w:r w:rsidRPr="00D4452C">
        <w:t>X Tervishoiuteenused</w:t>
      </w:r>
    </w:p>
    <w:p w14:paraId="40A95F4F" w14:textId="3DC01B8E" w:rsidR="00B84BC6" w:rsidRPr="00D4452C" w:rsidRDefault="00B84BC6" w:rsidP="00337302">
      <w:r w:rsidRPr="00D4452C">
        <w:t>X Majanduslikud probleemid</w:t>
      </w:r>
    </w:p>
    <w:p w14:paraId="7CF96E15" w14:textId="41D71BFD" w:rsidR="00B84BC6" w:rsidRPr="00D4452C" w:rsidRDefault="00B84BC6" w:rsidP="00337302">
      <w:r w:rsidRPr="00D4452C">
        <w:t>X Väljaheitmine ja ignorantne suhtumine</w:t>
      </w:r>
    </w:p>
    <w:p w14:paraId="636668B6" w14:textId="1DAC2AF9" w:rsidR="00B84BC6" w:rsidRPr="00D4452C" w:rsidRDefault="00B84BC6" w:rsidP="00337302">
      <w:r w:rsidRPr="00D4452C">
        <w:t>X Tööpuudus</w:t>
      </w:r>
    </w:p>
    <w:p w14:paraId="28F95119" w14:textId="03E4D5EE" w:rsidR="00B84BC6" w:rsidRPr="00D4452C" w:rsidRDefault="00B84BC6" w:rsidP="00337302">
      <w:r w:rsidRPr="00D4452C">
        <w:t>X Väärkohtlemine</w:t>
      </w:r>
    </w:p>
    <w:p w14:paraId="16069D25" w14:textId="762F2228" w:rsidR="00B84BC6" w:rsidRPr="00D4452C" w:rsidRDefault="00B84BC6" w:rsidP="00337302">
      <w:r w:rsidRPr="00D4452C">
        <w:t>X Diskrimineerimine</w:t>
      </w:r>
    </w:p>
    <w:p w14:paraId="2DBB51BB" w14:textId="77777777" w:rsidR="00B84BC6" w:rsidRPr="00D4452C" w:rsidRDefault="00B84BC6" w:rsidP="00337302"/>
    <w:p w14:paraId="27850D13" w14:textId="77777777" w:rsidR="00B84BC6" w:rsidRPr="00D4452C" w:rsidRDefault="00B84BC6" w:rsidP="00337302"/>
    <w:p w14:paraId="37DDBAC4" w14:textId="6CD5A208" w:rsidR="00B84BC6" w:rsidRPr="00D4452C" w:rsidRDefault="00B84BC6" w:rsidP="00337302">
      <w:r w:rsidRPr="00D4452C">
        <w:t xml:space="preserve">Hetkest, mil erivajadustega inimene sünnib, puutub ta kokku probleemidega haridus-, tervishoiu-, rehabilitatsiooni-, tööhõive-, transpordi- ja teisteski valdkondades. Kahtlemata paraneks erivajadustega inimeste elukvaliteet, </w:t>
      </w:r>
      <w:r w:rsidR="00DD44CF">
        <w:t xml:space="preserve">kui neid </w:t>
      </w:r>
      <w:r w:rsidRPr="00D4452C">
        <w:t>kõrgeimal tasandil</w:t>
      </w:r>
      <w:r w:rsidR="00DD44CF">
        <w:t xml:space="preserve"> ühiskonda integreeritaks</w:t>
      </w:r>
      <w:r w:rsidRPr="00D4452C">
        <w:t>. Selleks peaks erivajadustega inimestel olema võimalus elada ilma kõrvalise abi ja toeta või peaks elutingimused olema neile võimaldatud tasandil</w:t>
      </w:r>
      <w:r w:rsidR="00DD44CF">
        <w:t>,</w:t>
      </w:r>
      <w:r w:rsidRPr="00D4452C">
        <w:t xml:space="preserve"> kus neil on selleks võimalikult väike vajadus. Nende tingimu</w:t>
      </w:r>
      <w:r w:rsidR="00DD44CF">
        <w:t>s</w:t>
      </w:r>
      <w:r w:rsidRPr="00D4452C">
        <w:t xml:space="preserve">te loomine kätkeb endas hulka uuringuid ja lähenemisi, mis ulatuvad linnaarhitektuurist juriidiliste korraldusteni, et võimaldada erivajadustega inimestele </w:t>
      </w:r>
      <w:r w:rsidR="006B5BCF" w:rsidRPr="00D4452C">
        <w:t xml:space="preserve">rohkem töövõimalusi. Sellegipoolest peaks kõigi nende edenduste aluseks olema erivajadustega inimeste hariduskäik. Sotsiaaltööle peaks panema rohkem rõhku, looma peaks </w:t>
      </w:r>
      <w:r w:rsidR="00DD44CF">
        <w:t xml:space="preserve">uusi </w:t>
      </w:r>
      <w:r w:rsidR="006B5BCF" w:rsidRPr="00D4452C">
        <w:t>töö</w:t>
      </w:r>
      <w:r w:rsidR="00DD44CF">
        <w:t>võimalusi</w:t>
      </w:r>
      <w:r w:rsidR="006B5BCF" w:rsidRPr="00D4452C">
        <w:t xml:space="preserve"> ning majanduslik vabadus</w:t>
      </w:r>
      <w:r w:rsidR="00DD44CF">
        <w:t xml:space="preserve"> peaks olema tagatud</w:t>
      </w:r>
      <w:r w:rsidR="006B5BCF" w:rsidRPr="00D4452C">
        <w:t xml:space="preserve">. </w:t>
      </w:r>
      <w:r w:rsidR="00DD44CF">
        <w:t>Siiski</w:t>
      </w:r>
      <w:r w:rsidR="006B5BCF" w:rsidRPr="00D4452C">
        <w:t xml:space="preserve"> pe</w:t>
      </w:r>
      <w:r w:rsidR="00DD44CF">
        <w:t>ak</w:t>
      </w:r>
      <w:r w:rsidR="006B5BCF" w:rsidRPr="00D4452C">
        <w:t xml:space="preserve">s juba meie </w:t>
      </w:r>
      <w:r w:rsidR="00DD44CF">
        <w:t>tänane</w:t>
      </w:r>
      <w:r w:rsidR="006B5BCF" w:rsidRPr="00D4452C">
        <w:t xml:space="preserve"> ühiskond kõigile mööndusteta ligipääsetav</w:t>
      </w:r>
      <w:r w:rsidR="00DD44CF">
        <w:t xml:space="preserve"> olema</w:t>
      </w:r>
      <w:r w:rsidR="006B5BCF" w:rsidRPr="00D4452C">
        <w:t>. Erivajadustega inimestele peaks lähenema mõistmise ja kannatlikkusega.</w:t>
      </w:r>
    </w:p>
    <w:p w14:paraId="334F4C7E" w14:textId="77777777" w:rsidR="00B84BC6" w:rsidRPr="00D4452C" w:rsidRDefault="00B84BC6" w:rsidP="00337302"/>
    <w:p w14:paraId="2D1813CE" w14:textId="248AE334" w:rsidR="00454032" w:rsidRPr="00D4452C" w:rsidRDefault="00454032" w:rsidP="00337302">
      <w:r w:rsidRPr="00D4452C">
        <w:t>/illustratsioon/</w:t>
      </w:r>
    </w:p>
    <w:p w14:paraId="17E8FA86" w14:textId="77777777" w:rsidR="00454032" w:rsidRPr="00D4452C" w:rsidRDefault="00454032" w:rsidP="00337302"/>
    <w:p w14:paraId="23379F07" w14:textId="77777777" w:rsidR="00454032" w:rsidRPr="00D4452C" w:rsidRDefault="00454032" w:rsidP="00337302"/>
    <w:p w14:paraId="5607B588" w14:textId="756FC7BB" w:rsidR="00454032" w:rsidRPr="0097075A" w:rsidRDefault="00454032" w:rsidP="00337302">
      <w:pPr>
        <w:rPr>
          <w:b/>
          <w:bCs/>
        </w:rPr>
      </w:pPr>
      <w:r w:rsidRPr="0097075A">
        <w:rPr>
          <w:b/>
          <w:bCs/>
        </w:rPr>
        <w:lastRenderedPageBreak/>
        <w:t>Erivajadustega inimeste toetamine omavalitsustes</w:t>
      </w:r>
    </w:p>
    <w:p w14:paraId="402A4450" w14:textId="77777777" w:rsidR="00454032" w:rsidRPr="00D4452C" w:rsidRDefault="00454032" w:rsidP="00337302"/>
    <w:p w14:paraId="7636DC40" w14:textId="6E645D2F" w:rsidR="00454032" w:rsidRPr="00D4452C" w:rsidRDefault="00454032" w:rsidP="00337302">
      <w:r w:rsidRPr="00D4452C">
        <w:t xml:space="preserve">Ülemaailmne </w:t>
      </w:r>
      <w:r w:rsidR="004E4FDD" w:rsidRPr="00D4452C">
        <w:t>er</w:t>
      </w:r>
      <w:r w:rsidRPr="00D4452C">
        <w:t xml:space="preserve">ivajadusraport soovitab kõigil </w:t>
      </w:r>
      <w:r w:rsidR="00DD44CF">
        <w:t>huvirühmadel</w:t>
      </w:r>
      <w:r w:rsidRPr="00D4452C">
        <w:t>, sealhulgas valitsustel, mittetulundusühingutel</w:t>
      </w:r>
      <w:r w:rsidR="00420D50" w:rsidRPr="00D4452C">
        <w:t xml:space="preserve"> ja erivajadustega inimeste </w:t>
      </w:r>
      <w:r w:rsidR="00DD44CF">
        <w:t>ühendustel</w:t>
      </w:r>
      <w:r w:rsidR="00420D50" w:rsidRPr="00D4452C">
        <w:t xml:space="preserve"> luua keskkondi, mis oleks sobilikud toetama erivajadustega inimesi ja ühiskonda, arendama rehabilitatsiooni- ja tugiteenuseid, töötama välja adekvaatseid sotsiaalkaitsemehhanisme, arendama integratsioonipoliitikat ja -programme ning implementeerima uusi ja olemasolevaid standardeid. Erivajadustega inimesed peaks olema kõigi nende uuringute keskmes.</w:t>
      </w:r>
    </w:p>
    <w:p w14:paraId="11444FE3" w14:textId="77777777" w:rsidR="00420D50" w:rsidRPr="00D4452C" w:rsidRDefault="00420D50" w:rsidP="00337302"/>
    <w:p w14:paraId="57BE776E" w14:textId="081E417A" w:rsidR="00420D50" w:rsidRPr="00D4452C" w:rsidRDefault="00420D50" w:rsidP="00337302">
      <w:r w:rsidRPr="00D4452C">
        <w:t xml:space="preserve">Täna on omavalitsusted võtnud ette „sotsiaalmunitsipaalmissiooni”. </w:t>
      </w:r>
      <w:r w:rsidR="004E4FDD" w:rsidRPr="00D4452C">
        <w:t>S</w:t>
      </w:r>
      <w:r w:rsidRPr="00D4452C">
        <w:t>otsiaal</w:t>
      </w:r>
      <w:r w:rsidR="00DD44CF">
        <w:t xml:space="preserve">omavalitsus tähendab </w:t>
      </w:r>
      <w:r w:rsidR="004E4FDD" w:rsidRPr="00D4452C">
        <w:t>omavalitsuste kaasami</w:t>
      </w:r>
      <w:r w:rsidR="00DD44CF">
        <w:t>st</w:t>
      </w:r>
      <w:r w:rsidR="004E4FDD" w:rsidRPr="00D4452C">
        <w:t xml:space="preserve"> sotsiaalpoliitikasse, mille esitlemine ühiskonnale on </w:t>
      </w:r>
      <w:r w:rsidR="00DD44CF">
        <w:t>riigi, eeskätt Sotsiaalministeeriumi ülesanne</w:t>
      </w:r>
      <w:r w:rsidR="004E4FDD" w:rsidRPr="00D4452C">
        <w:t xml:space="preserve">. Ülemaailmses erivajadusraportis sedastatakse, et </w:t>
      </w:r>
      <w:r w:rsidR="00DD44CF">
        <w:t>omavalitsused</w:t>
      </w:r>
      <w:r w:rsidR="004E4FDD" w:rsidRPr="00D4452C">
        <w:t xml:space="preserve"> on eriva</w:t>
      </w:r>
      <w:r w:rsidR="00DD44CF">
        <w:t>jadustega</w:t>
      </w:r>
      <w:r w:rsidR="004E4FDD" w:rsidRPr="00D4452C">
        <w:t xml:space="preserve"> inimestega seotud soovituste </w:t>
      </w:r>
      <w:r w:rsidR="00DD44CF">
        <w:t>rakendamise</w:t>
      </w:r>
      <w:r w:rsidR="004E4FDD" w:rsidRPr="00D4452C">
        <w:t xml:space="preserve"> keskmes.</w:t>
      </w:r>
    </w:p>
    <w:p w14:paraId="08D783FA" w14:textId="77777777" w:rsidR="00FB449D" w:rsidRPr="00D4452C" w:rsidRDefault="00FB449D" w:rsidP="00337302"/>
    <w:p w14:paraId="60953F7B" w14:textId="7231DB2B" w:rsidR="00FB449D" w:rsidRPr="00B6105B" w:rsidRDefault="00FB449D" w:rsidP="00337302">
      <w:pPr>
        <w:rPr>
          <w:b/>
          <w:bCs/>
        </w:rPr>
      </w:pPr>
      <w:r w:rsidRPr="00B6105B">
        <w:rPr>
          <w:b/>
          <w:bCs/>
        </w:rPr>
        <w:t>Mõninga</w:t>
      </w:r>
      <w:r w:rsidR="0097075A" w:rsidRPr="00B6105B">
        <w:rPr>
          <w:b/>
          <w:bCs/>
        </w:rPr>
        <w:t>d</w:t>
      </w:r>
      <w:r w:rsidRPr="00B6105B">
        <w:rPr>
          <w:b/>
          <w:bCs/>
        </w:rPr>
        <w:t xml:space="preserve"> omavalitsuste erivajadusteenuse</w:t>
      </w:r>
      <w:r w:rsidR="0097075A" w:rsidRPr="00B6105B">
        <w:rPr>
          <w:b/>
          <w:bCs/>
        </w:rPr>
        <w:t>d on</w:t>
      </w:r>
      <w:r w:rsidRPr="00B6105B">
        <w:rPr>
          <w:b/>
          <w:bCs/>
        </w:rPr>
        <w:t>:</w:t>
      </w:r>
    </w:p>
    <w:p w14:paraId="5FB15AFE" w14:textId="64B28D57" w:rsidR="00FB449D" w:rsidRPr="00D4452C" w:rsidRDefault="00FB449D" w:rsidP="00337302">
      <w:pPr>
        <w:pStyle w:val="ListParagraph"/>
        <w:numPr>
          <w:ilvl w:val="0"/>
          <w:numId w:val="1"/>
        </w:numPr>
      </w:pPr>
      <w:r w:rsidRPr="00D4452C">
        <w:t>Sotsiaalteenused</w:t>
      </w:r>
    </w:p>
    <w:p w14:paraId="6BD4F65E" w14:textId="261FC1F3" w:rsidR="00FB449D" w:rsidRPr="00D4452C" w:rsidRDefault="00FB449D" w:rsidP="00337302">
      <w:pPr>
        <w:pStyle w:val="ListParagraph"/>
        <w:numPr>
          <w:ilvl w:val="0"/>
          <w:numId w:val="1"/>
        </w:numPr>
      </w:pPr>
      <w:r w:rsidRPr="00D4452C">
        <w:t>Psühholoogiline tugiteenus</w:t>
      </w:r>
    </w:p>
    <w:p w14:paraId="265BC88B" w14:textId="0E37A1B8" w:rsidR="00FB449D" w:rsidRPr="00D4452C" w:rsidRDefault="00FB449D" w:rsidP="00337302">
      <w:pPr>
        <w:pStyle w:val="ListParagraph"/>
        <w:numPr>
          <w:ilvl w:val="0"/>
          <w:numId w:val="1"/>
        </w:numPr>
      </w:pPr>
      <w:r w:rsidRPr="00D4452C">
        <w:t>Tervishoiuteenus</w:t>
      </w:r>
    </w:p>
    <w:p w14:paraId="198B41AC" w14:textId="56ED6BAE" w:rsidR="00FB449D" w:rsidRPr="00D4452C" w:rsidRDefault="00FB449D" w:rsidP="00337302">
      <w:pPr>
        <w:pStyle w:val="ListParagraph"/>
        <w:numPr>
          <w:ilvl w:val="0"/>
          <w:numId w:val="1"/>
        </w:numPr>
      </w:pPr>
      <w:r w:rsidRPr="00D4452C">
        <w:t>Sotsiaal- ja kultuurilised tegevused</w:t>
      </w:r>
    </w:p>
    <w:p w14:paraId="1FEADC51" w14:textId="65D08841" w:rsidR="00FB449D" w:rsidRPr="00D4452C" w:rsidRDefault="00FB449D" w:rsidP="00337302">
      <w:pPr>
        <w:pStyle w:val="ListParagraph"/>
        <w:numPr>
          <w:ilvl w:val="0"/>
          <w:numId w:val="1"/>
        </w:numPr>
      </w:pPr>
      <w:r w:rsidRPr="00D4452C">
        <w:t>Koristus- ja korrashoiuteenused</w:t>
      </w:r>
    </w:p>
    <w:p w14:paraId="2E3564E5" w14:textId="707BF1F9" w:rsidR="00FB449D" w:rsidRPr="00D4452C" w:rsidRDefault="00FB449D" w:rsidP="00337302">
      <w:pPr>
        <w:pStyle w:val="ListParagraph"/>
        <w:numPr>
          <w:ilvl w:val="0"/>
          <w:numId w:val="1"/>
        </w:numPr>
      </w:pPr>
      <w:r w:rsidRPr="00D4452C">
        <w:t>Füsioteraapia- ja hüdroteraapiateenused</w:t>
      </w:r>
    </w:p>
    <w:p w14:paraId="153FB182" w14:textId="6D8F3A3B" w:rsidR="00FB449D" w:rsidRPr="00D4452C" w:rsidRDefault="00FB449D" w:rsidP="00337302">
      <w:pPr>
        <w:pStyle w:val="ListParagraph"/>
        <w:numPr>
          <w:ilvl w:val="0"/>
          <w:numId w:val="1"/>
        </w:numPr>
      </w:pPr>
      <w:r w:rsidRPr="00D4452C">
        <w:t>Liftisõidukiteenus</w:t>
      </w:r>
    </w:p>
    <w:p w14:paraId="6173419B" w14:textId="562F0F31" w:rsidR="00FB449D" w:rsidRPr="00D4452C" w:rsidRDefault="00FB449D" w:rsidP="00A105A9">
      <w:pPr>
        <w:pStyle w:val="Heading1"/>
      </w:pPr>
      <w:r w:rsidRPr="00D4452C">
        <w:t>Juhendamine, seltsipakkumine ja nõustamine</w:t>
      </w:r>
    </w:p>
    <w:p w14:paraId="0D423CAC" w14:textId="77777777" w:rsidR="00FB449D" w:rsidRPr="00D4452C" w:rsidRDefault="00FB449D" w:rsidP="00337302"/>
    <w:p w14:paraId="43D54BE2" w14:textId="1C626F16" w:rsidR="00FB449D" w:rsidRPr="00D4452C" w:rsidRDefault="00FB449D" w:rsidP="00337302">
      <w:r w:rsidRPr="00D4452C">
        <w:t>/illustratsioon/</w:t>
      </w:r>
    </w:p>
    <w:p w14:paraId="6FA5DE06" w14:textId="77777777" w:rsidR="00F476ED" w:rsidRPr="00D4452C" w:rsidRDefault="00F476ED" w:rsidP="00337302"/>
    <w:p w14:paraId="3E118CEC" w14:textId="77777777" w:rsidR="00F476ED" w:rsidRPr="00D4452C" w:rsidRDefault="00F476ED" w:rsidP="00337302"/>
    <w:p w14:paraId="51923E54" w14:textId="77777777" w:rsidR="00F476ED" w:rsidRPr="00D4452C" w:rsidRDefault="00F476ED" w:rsidP="00337302"/>
    <w:p w14:paraId="0367E681" w14:textId="77777777" w:rsidR="00F476ED" w:rsidRPr="00D4452C" w:rsidRDefault="00F476ED" w:rsidP="00337302"/>
    <w:p w14:paraId="33BE48BA" w14:textId="77777777" w:rsidR="00F476ED" w:rsidRPr="00D4452C" w:rsidRDefault="00F476ED" w:rsidP="00337302"/>
    <w:p w14:paraId="47DFA0FB" w14:textId="43BE2796" w:rsidR="00F476ED" w:rsidRPr="00B6105B" w:rsidRDefault="00F476ED" w:rsidP="00337302">
      <w:pPr>
        <w:rPr>
          <w:b/>
          <w:bCs/>
        </w:rPr>
      </w:pPr>
      <w:r w:rsidRPr="00B6105B">
        <w:rPr>
          <w:b/>
          <w:bCs/>
        </w:rPr>
        <w:t>NÄIDE SOTSIAAL</w:t>
      </w:r>
      <w:r w:rsidR="00DD44CF" w:rsidRPr="00B6105B">
        <w:rPr>
          <w:b/>
          <w:bCs/>
        </w:rPr>
        <w:t>OMAVALITSUSE VÕIMALUSTEST</w:t>
      </w:r>
      <w:r w:rsidRPr="00B6105B">
        <w:rPr>
          <w:b/>
          <w:bCs/>
        </w:rPr>
        <w:t xml:space="preserve"> ERIVAJADUSTEGA INIMESTELE</w:t>
      </w:r>
    </w:p>
    <w:p w14:paraId="7C972B97" w14:textId="77777777" w:rsidR="00F476ED" w:rsidRPr="00D4452C" w:rsidRDefault="00F476ED" w:rsidP="00337302"/>
    <w:p w14:paraId="4405A93B" w14:textId="0858A525" w:rsidR="00F476ED" w:rsidRPr="00D4452C" w:rsidRDefault="00F476ED" w:rsidP="00337302">
      <w:r w:rsidRPr="00D4452C">
        <w:t>Borås</w:t>
      </w:r>
      <w:r w:rsidR="000A1B97" w:rsidRPr="00D4452C">
        <w:t>: linn kõigile</w:t>
      </w:r>
    </w:p>
    <w:p w14:paraId="5780D87C" w14:textId="006C7CE3" w:rsidR="00F476ED" w:rsidRPr="00D4452C" w:rsidRDefault="00F476ED" w:rsidP="00337302">
      <w:r w:rsidRPr="00D4452C">
        <w:t xml:space="preserve">Boråse </w:t>
      </w:r>
      <w:r w:rsidR="00DD44CF">
        <w:t>o</w:t>
      </w:r>
      <w:r w:rsidRPr="00D4452C">
        <w:t xml:space="preserve">mavalitsus pälvis 2015. aasta ligipääsetavuspreemia. Tegu on eeskätt moe- ja tekstiilivaldkonnas olulise Rootsi linnaga, mille rahvaarv on ligi 107 000. Boråse ligipääsetavusregulatsioonid on pikaaegse töö tulemus. 2000. aastate alguses loodi plaan, et Boråse piirkond kõigile ligipääsetav oleks; plaani uuendati 2015. aastal. Programmi peamised eesmärgid lähtuvad </w:t>
      </w:r>
      <w:r w:rsidR="0051525C" w:rsidRPr="00D4452C">
        <w:t xml:space="preserve">ÜRO </w:t>
      </w:r>
      <w:r w:rsidR="00DD44CF">
        <w:t>puuetega inimeste õiguste konventsioonist</w:t>
      </w:r>
      <w:r w:rsidR="0051525C" w:rsidRPr="00D4452C">
        <w:t xml:space="preserve"> tõukunud nõudmistest, sealhulgas teadlikkuse tõstmine </w:t>
      </w:r>
      <w:r w:rsidR="00DD44CF">
        <w:t>puuetega</w:t>
      </w:r>
      <w:r w:rsidR="0051525C" w:rsidRPr="00D4452C">
        <w:t xml:space="preserve"> inimeste olude kohta ning </w:t>
      </w:r>
      <w:r w:rsidR="00DD44CF">
        <w:t>nende</w:t>
      </w:r>
      <w:r w:rsidR="0051525C" w:rsidRPr="00D4452C">
        <w:t xml:space="preserve"> suurem toetamine ärikeskkonnas ja elamutes. Üksikasjalik ja mõõdetavate tulemustega tööplaan on välja töötatud ning seda vaadatakse iga aasta üle.</w:t>
      </w:r>
    </w:p>
    <w:p w14:paraId="7E042C11" w14:textId="77777777" w:rsidR="0051525C" w:rsidRPr="00D4452C" w:rsidRDefault="0051525C" w:rsidP="00337302"/>
    <w:p w14:paraId="782846CA" w14:textId="38EC4BCB" w:rsidR="00A52CD6" w:rsidRDefault="0051525C" w:rsidP="00337302">
      <w:r w:rsidRPr="00D4452C">
        <w:t xml:space="preserve">Programmi loomisele järgnes teadlik strateegia, et ligipääsetavusregulatsioonid oleks laialdaselt mõjusad. Pole kokkusattumus, et omavalitsus alustas linnakeskkonna ja ehitiste füüsilise ligipääsetavuse küsimusest: kuna taktiilsed pinnad, sildid ja rambid on linnaruumis nähtavad esemed, tõstavad nad linnaelanike teadlikkust ligipääsetavusküsimuste asjus. Pikemas perspektiivis tähendab see, et linnaelanikud </w:t>
      </w:r>
      <w:r w:rsidR="00DD0702" w:rsidRPr="00D4452C">
        <w:t xml:space="preserve">võivad evida kõrgemaid ligipääsetavusstandardeid. Lisaks panustab see konstruktiivse ligipääsetavusteemalise dialoogi tekkesse kinnisvaraomanike, restoranide, kaupluste ja teiste </w:t>
      </w:r>
      <w:r w:rsidR="00DD44CF">
        <w:t>huvigruppidega</w:t>
      </w:r>
      <w:r w:rsidR="00DD0702" w:rsidRPr="00D4452C">
        <w:t xml:space="preserve">. Teadlikkuse tõusu ja parema kommunikatsiooni abil seadis Boråse </w:t>
      </w:r>
      <w:r w:rsidR="00DD44CF">
        <w:t>o</w:t>
      </w:r>
      <w:r w:rsidR="00DD0702" w:rsidRPr="00D4452C">
        <w:t xml:space="preserve">mavalitsus eesmärgiks muuta inimeste suhtumist ja kummutada eelarvamusi, lihtsustades seeläbi kõigi kodanike demokraatlike õiguste </w:t>
      </w:r>
      <w:r w:rsidR="00DD44CF">
        <w:t>esindamist</w:t>
      </w:r>
      <w:r w:rsidR="00DD0702" w:rsidRPr="00D4452C">
        <w:t>. Omavalitsus seadis ametisse inimese, kes vastutab kommunikatsiooni ja koostöö eest erivajadusinstitutsioonidega kõigis omavalitsuse administratiivüks</w:t>
      </w:r>
      <w:r w:rsidR="00DD44CF">
        <w:t>u</w:t>
      </w:r>
      <w:r w:rsidR="00DD0702" w:rsidRPr="00D4452C">
        <w:t xml:space="preserve">stes ja ettevõtetes. Lisaks loodi töögrupp, mis koosneb munitsipaaladministratiivüksustest, kes ligipääsetavusküsimustega tegelevad. Boråse </w:t>
      </w:r>
      <w:r w:rsidR="00DD44CF">
        <w:t>o</w:t>
      </w:r>
      <w:r w:rsidR="00DD0702" w:rsidRPr="00D4452C">
        <w:t xml:space="preserve">mavalitsusel on ligipääsetavusnõunik ja erivajadusnõunik, </w:t>
      </w:r>
      <w:r w:rsidR="00DD44CF">
        <w:t>kel on suur mõju</w:t>
      </w:r>
      <w:r w:rsidR="00DD0702" w:rsidRPr="00D4452C">
        <w:t xml:space="preserve"> ligipääsetavuse ja kaasamise teemaliste uuringute välja töötamisel ja läbi viimisel. Nõunikud teevad koostööd ka erivajadusorganisatsioonide, eraisikute, arhitektide, ehitusfirmade, restoranide ja paljude teistega, pakkudes neile </w:t>
      </w:r>
      <w:r w:rsidR="00DD0702" w:rsidRPr="00D4452C">
        <w:lastRenderedPageBreak/>
        <w:t xml:space="preserve">informatsiooni ja tuge selle kohta, kuidas </w:t>
      </w:r>
      <w:r w:rsidR="00DD44CF">
        <w:t>pakkuda</w:t>
      </w:r>
      <w:r w:rsidR="00DD0702" w:rsidRPr="00D4452C">
        <w:t xml:space="preserve"> Boråse </w:t>
      </w:r>
      <w:r w:rsidR="00DD44CF">
        <w:t xml:space="preserve">elanikele </w:t>
      </w:r>
      <w:r w:rsidR="00DD0702" w:rsidRPr="00D4452C">
        <w:t>võrd</w:t>
      </w:r>
      <w:r w:rsidR="00DD44CF">
        <w:t>set</w:t>
      </w:r>
      <w:r w:rsidR="00DD0702" w:rsidRPr="00D4452C">
        <w:t xml:space="preserve"> ligipääs</w:t>
      </w:r>
      <w:r w:rsidR="00DD44CF">
        <w:t xml:space="preserve">u </w:t>
      </w:r>
      <w:r w:rsidR="00DD0702" w:rsidRPr="00D4452C">
        <w:t xml:space="preserve">kõigile </w:t>
      </w:r>
      <w:r w:rsidR="00DD44CF">
        <w:t>teenustele</w:t>
      </w:r>
      <w:r w:rsidR="00DD0702" w:rsidRPr="00D4452C">
        <w:t xml:space="preserve"> ning panna neid kõigiti kaasatuna tundma. Ligipääsetavusteema nähtavamaks tegemiseks korraldatakse linnas rohkelt eri üritusi ja koolitusi – viimased on mõe</w:t>
      </w:r>
      <w:r w:rsidR="00DD44CF">
        <w:t>l</w:t>
      </w:r>
      <w:r w:rsidR="00DD0702" w:rsidRPr="00D4452C">
        <w:t>dud õpilastele, tervishoiutöötajatele, bussijuhtidele ja teistele teenistujatele. Üks ligipääsetavusnõuniku suuri vastutusalu on omavalitsuses läbiviidavate ehitustöödega kursis olemine. Projektide puhul vaadatakse ligipääsetavusküsimus esimeste asjade seas üle. Seega peetakse omavalitsuse ja erivajadustega inimeste huviesind</w:t>
      </w:r>
      <w:r w:rsidR="00DD44CF">
        <w:t>a</w:t>
      </w:r>
      <w:r w:rsidR="00DD0702" w:rsidRPr="00D4452C">
        <w:t xml:space="preserve">jate vahelist konstruktiivset dialoogi väga oluliseks. Omavalitsuse </w:t>
      </w:r>
      <w:r w:rsidR="00DD44CF">
        <w:t>e</w:t>
      </w:r>
      <w:r w:rsidR="00DD0702" w:rsidRPr="00D4452C">
        <w:t xml:space="preserve">rivajadusnõukogu </w:t>
      </w:r>
      <w:r w:rsidR="000A1B97" w:rsidRPr="00D4452C">
        <w:t xml:space="preserve">on nendevaheline oluline lüli, edendamaks ligipääsetavust, inimeste osalust ja tegevuse üldist mõju. </w:t>
      </w:r>
      <w:r w:rsidR="00726709" w:rsidRPr="00D4452C">
        <w:t xml:space="preserve">Lisaks on omavalitsuses ka nõukogu, mis tegeleb vananemisküsimustega. Nõukogu eesmärk on kindlustada, et ühiskonnas uuritaks ligipääsetavust ka eakate perspektiivist lähtuvalt. Enamik ühistranspordist on ligipääsetavaks kohandatud: bussidel on madalad kered, avatavad rambid ning hoiatussüsteemid nii audio- kui ka kirjaversioonides. Ligipääsetavad on ka enamik bussipeatusi. Eakatel on ühistranspordis tasuta sõiduõigus. Boråse </w:t>
      </w:r>
      <w:r w:rsidR="00DD44CF">
        <w:t>o</w:t>
      </w:r>
      <w:r w:rsidR="00726709" w:rsidRPr="00D4452C">
        <w:t xml:space="preserve">mavalitsusel on iga-aastane plaan, et jalakäijate ülekäiguradu arendada. Ristmikel on </w:t>
      </w:r>
      <w:r w:rsidR="00DD44CF">
        <w:t>heliga ja taktiilsed</w:t>
      </w:r>
      <w:r w:rsidR="00726709" w:rsidRPr="00D4452C">
        <w:t xml:space="preserve"> juhised ning Boråse keskterminali planeering lähtub jaäakäijatest. Enamik terminalist on sõidukitele suletud ning nägemisvaegusega inimestele on kõnniteedel kühmjad pinnad. Lisaks on keskjaamas ligipääsetavuslahendused teistelegi erivajadustele. Boråse </w:t>
      </w:r>
      <w:r w:rsidR="00DD44CF">
        <w:t>o</w:t>
      </w:r>
      <w:r w:rsidR="00726709" w:rsidRPr="00D4452C">
        <w:t xml:space="preserve">mavalitsuse avalikud hooned on läbinud ligipääsetavusinspektsiooni ning vajadusel on hooneid vastavalt uuendatud. Nii uute hoonete ehitamisel kui ka olemasolevate renoveerimisel võetakse juba algfaasides arvesse ligipääsetavusregulatsioone. Omavalitsuse kultuurikeskus (Kulturhuset), kus asuvad ka linna raamatukogu, teater ja kunstimuuseum, on tehtud ligipääsetavaks nii seest kui ka väljast. Üks peamisi tegureid, mistõttu kesklinnas asuv Boråse omavalitsus ligipääsetavuspreemia sai, on nende selgesõnaline ja kindlameelne seisukoht: „Ligipääsetav Borås kõigile!” Esiteks kätkeb see endas põhimõtet, et ühtegi linnakodanikku ei tohi millegi alusel diskrimineerida. Seda eesmärki võeti arvesse eelarve koostamisel ja personaliosakonna loomisel ning igas etapis tehti tihedalt koostööd </w:t>
      </w:r>
      <w:r w:rsidR="00FE1818" w:rsidRPr="00D4452C">
        <w:t xml:space="preserve">Boråse </w:t>
      </w:r>
      <w:r w:rsidR="00DD44CF">
        <w:t>e</w:t>
      </w:r>
      <w:r w:rsidR="00FE1818" w:rsidRPr="00D4452C">
        <w:t xml:space="preserve">rivajaduste </w:t>
      </w:r>
      <w:r w:rsidR="00DD44CF">
        <w:t>n</w:t>
      </w:r>
      <w:r w:rsidR="00FE1818" w:rsidRPr="00D4452C">
        <w:t xml:space="preserve">õukoguga. Omavalitsus on loonud ligipääsetavusandmebaasi (Tillgänglighetsdatabasen), mis kätkeb endas ligipääsetavusstandardeid kõigile avalikele hoonetele. Kuna andmebaas on omavalitsuse kodulehel kõigile saadaval (http://www.t-d.se/ en/TD-2/), saavad kõik linna elanikud ja </w:t>
      </w:r>
      <w:r w:rsidR="00FE1818" w:rsidRPr="00D4452C">
        <w:lastRenderedPageBreak/>
        <w:t xml:space="preserve">külastajad olla kursis kõigi ligipääsetavusteenustega. </w:t>
      </w:r>
      <w:r w:rsidR="00D4452C" w:rsidRPr="00D4452C">
        <w:t>Andmebaas hõlmab suurt hulka paiku ja teenuseid, mille hulgas on näiteks kalastuskohad, hotellid, haiglad ja raamatukogud. Seega saab enne asutuste külastamist andmebaasist infot selle ligipääsetavuse kohta. Näiteks leiab sealt infot selle kohta, millised on muuseumi kõnniteed, parkimistingimused, kaldteed nii hoone sees kui ka väljas, trepid, istekohad, kraanid, peeglid jne. Informatsiooni leiab sadade tegurite kohta. Ligipääsetavusandmebaas</w:t>
      </w:r>
      <w:r w:rsidR="00D4452C">
        <w:t>id</w:t>
      </w:r>
      <w:r w:rsidR="00D4452C" w:rsidRPr="00D4452C">
        <w:t xml:space="preserve"> </w:t>
      </w:r>
      <w:r w:rsidR="00D4452C">
        <w:t xml:space="preserve">eksisteerivad teisteski Rootsi linnades väljaspool </w:t>
      </w:r>
      <w:r w:rsidR="00D4452C" w:rsidRPr="00D4452C">
        <w:t>Borås</w:t>
      </w:r>
      <w:r w:rsidR="00D4452C">
        <w:t xml:space="preserve">t. Sellegipoolest on </w:t>
      </w:r>
      <w:r w:rsidR="00D4452C" w:rsidRPr="00D4452C">
        <w:t>Borås</w:t>
      </w:r>
      <w:r w:rsidR="00D4452C">
        <w:t xml:space="preserve"> üks linnadest, kus see kõige paremini toimib. Uuritud ja hinnatud on ka eraettevõtteid nagu ostukeskused ja restoranid. Lisaks antakse hoonetele tagasisidet ja pakutakse edendusvõimalusi. Ligipääsetavu</w:t>
      </w:r>
      <w:r w:rsidR="00A52CD6">
        <w:t xml:space="preserve">seesmärkide väärtustamine ja elluviimine </w:t>
      </w:r>
      <w:r w:rsidR="00D4452C">
        <w:t xml:space="preserve">on </w:t>
      </w:r>
      <w:r w:rsidR="00A52CD6">
        <w:t xml:space="preserve">julgustanud ka </w:t>
      </w:r>
      <w:r w:rsidR="00D4452C">
        <w:t>eraettevõtteid</w:t>
      </w:r>
      <w:r w:rsidR="00A52CD6">
        <w:t xml:space="preserve">. </w:t>
      </w:r>
      <w:r w:rsidR="00A52CD6" w:rsidRPr="00D4452C">
        <w:t>Boråse</w:t>
      </w:r>
      <w:r w:rsidR="00A52CD6">
        <w:t xml:space="preserve"> omaavalitsus on rakendanud ligipääsetavusstandardeid ka väljaspool õiguslikke kohustusi. Ligipääsetavusarendusi erahoonetes on rahaliselt toetatud, et erivajadustega inimesed saaks iseseisvamalt elada. Lisaks sellele, et erivajadustega inimesed ja eakad saavad tasuta eratransporti kasutada, on neile tasuta ka ühistransport.</w:t>
      </w:r>
    </w:p>
    <w:p w14:paraId="31134DF0" w14:textId="77777777" w:rsidR="00A52CD6" w:rsidRDefault="00A52CD6" w:rsidP="00337302"/>
    <w:p w14:paraId="124C979B" w14:textId="0A59E9D9" w:rsidR="00DD0702" w:rsidRDefault="00A52CD6" w:rsidP="00337302">
      <w:r>
        <w:t>Kõik bussid ja bussipeatused on tehtud liikumisraskuste ja nägemisraskustega inimestele ligipääsetavaks.  Ülekäigurajad on reeglina madalad,</w:t>
      </w:r>
      <w:r w:rsidR="00AB5DEB">
        <w:t xml:space="preserve"> helisignaalide ja taktiilsete pindadega</w:t>
      </w:r>
      <w:r>
        <w:t>. Ostukeskuseid, restorane ja teisi avalikke ruume jälgitakse ja hinnatakse vastavalt ligipääsetavusstandarditele.</w:t>
      </w:r>
    </w:p>
    <w:p w14:paraId="6A791051" w14:textId="77777777" w:rsidR="00A52CD6" w:rsidRDefault="00A52CD6" w:rsidP="00337302"/>
    <w:p w14:paraId="7F2D699A" w14:textId="4DCA42F0" w:rsidR="00DD44CF" w:rsidRPr="00B6105B" w:rsidRDefault="00DD44CF" w:rsidP="00337302">
      <w:pPr>
        <w:rPr>
          <w:i/>
          <w:iCs/>
          <w:sz w:val="20"/>
          <w:szCs w:val="20"/>
          <w:u w:val="single"/>
        </w:rPr>
      </w:pPr>
      <w:r w:rsidRPr="00B6105B">
        <w:rPr>
          <w:i/>
          <w:iCs/>
          <w:sz w:val="20"/>
          <w:szCs w:val="20"/>
          <w:u w:val="single"/>
        </w:rPr>
        <w:t xml:space="preserve">Ülalolevad lõigud </w:t>
      </w:r>
      <w:r w:rsidR="00B6105B" w:rsidRPr="00B6105B">
        <w:rPr>
          <w:i/>
          <w:iCs/>
          <w:sz w:val="20"/>
          <w:szCs w:val="20"/>
          <w:u w:val="single"/>
        </w:rPr>
        <w:t xml:space="preserve">ON IMPORDITUD VÄLJAANDEST THE JOURNAL OF SOCIAL POLICY STUDIES </w:t>
      </w:r>
      <w:r w:rsidR="00AB5DEB" w:rsidRPr="00B6105B">
        <w:rPr>
          <w:i/>
          <w:iCs/>
          <w:sz w:val="20"/>
          <w:szCs w:val="20"/>
          <w:u w:val="single"/>
        </w:rPr>
        <w:t>(juuni 2019, nr 43, ISSN: 2148</w:t>
      </w:r>
      <w:r w:rsidR="00AB5DEB" w:rsidRPr="00B6105B">
        <w:rPr>
          <w:i/>
          <w:iCs/>
          <w:sz w:val="20"/>
          <w:szCs w:val="20"/>
          <w:u w:val="single"/>
        </w:rPr>
        <w:noBreakHyphen/>
        <w:t xml:space="preserve">9424). </w:t>
      </w:r>
    </w:p>
    <w:p w14:paraId="6A4633EC" w14:textId="77777777" w:rsidR="00A52CD6" w:rsidRPr="00D4452C" w:rsidRDefault="00A52CD6" w:rsidP="00337302"/>
    <w:p w14:paraId="520C4A6E" w14:textId="04FDDFB2" w:rsidR="00F476ED" w:rsidRPr="00D4452C" w:rsidRDefault="00F476ED" w:rsidP="00337302"/>
    <w:p w14:paraId="674D725F" w14:textId="4F95D855" w:rsidR="00CD24E3" w:rsidRDefault="00CD24E3" w:rsidP="00337302">
      <w:pPr>
        <w:spacing w:line="240" w:lineRule="auto"/>
      </w:pPr>
      <w:r>
        <w:br w:type="page"/>
      </w:r>
    </w:p>
    <w:p w14:paraId="429920C7" w14:textId="26CFE581" w:rsidR="00F476ED" w:rsidRPr="00B6105B" w:rsidRDefault="00CD24E3" w:rsidP="00337302">
      <w:pPr>
        <w:rPr>
          <w:color w:val="FF0000"/>
        </w:rPr>
      </w:pPr>
      <w:r w:rsidRPr="00B6105B">
        <w:rPr>
          <w:color w:val="FF0000"/>
        </w:rPr>
        <w:lastRenderedPageBreak/>
        <w:t>/hoiatusmärk/ OLULINE MÄRKUS</w:t>
      </w:r>
    </w:p>
    <w:p w14:paraId="0C741404" w14:textId="77777777" w:rsidR="00CD24E3" w:rsidRDefault="00CD24E3" w:rsidP="00337302"/>
    <w:p w14:paraId="4DCD50CA" w14:textId="36FED3CF" w:rsidR="00CD24E3" w:rsidRDefault="00CD24E3" w:rsidP="00337302">
      <w:r>
        <w:t>*** Siin peatükis tutvustame oma partnerite – omavalitsuste – häid praktikaid seoses erivajadustega inimestega.</w:t>
      </w:r>
    </w:p>
    <w:p w14:paraId="37919AB9" w14:textId="77777777" w:rsidR="00CD24E3" w:rsidRDefault="00CD24E3" w:rsidP="00337302"/>
    <w:p w14:paraId="03433ED0" w14:textId="4D5750C5" w:rsidR="00CD24E3" w:rsidRDefault="00CD24E3" w:rsidP="00337302">
      <w:r>
        <w:t>Esiteks:</w:t>
      </w:r>
    </w:p>
    <w:p w14:paraId="256F00FA" w14:textId="7AB44A6C" w:rsidR="00CD24E3" w:rsidRDefault="00CD24E3" w:rsidP="00337302">
      <w:pPr>
        <w:pStyle w:val="ListParagraph"/>
        <w:numPr>
          <w:ilvl w:val="0"/>
          <w:numId w:val="1"/>
        </w:numPr>
      </w:pPr>
      <w:r>
        <w:t>Omavalitsuste üldtutvustus</w:t>
      </w:r>
    </w:p>
    <w:p w14:paraId="716BECA9" w14:textId="65703E3D" w:rsidR="00CD24E3" w:rsidRDefault="00CD24E3" w:rsidP="00337302">
      <w:pPr>
        <w:pStyle w:val="ListParagraph"/>
        <w:numPr>
          <w:ilvl w:val="0"/>
          <w:numId w:val="1"/>
        </w:numPr>
      </w:pPr>
      <w:r>
        <w:t>Võimalused, mida nad erivajadustega inimestele loovad ja pakuvad (sotsiaalmunitsipaalia, sotsiaaltugi, sotsiaalteenused jne)</w:t>
      </w:r>
    </w:p>
    <w:p w14:paraId="00368588" w14:textId="77777777" w:rsidR="00CD24E3" w:rsidRDefault="00CD24E3" w:rsidP="00337302"/>
    <w:p w14:paraId="471A10EB" w14:textId="0C94559F" w:rsidR="00CD24E3" w:rsidRDefault="00CD24E3" w:rsidP="00337302">
      <w:r>
        <w:t>Seejärel:</w:t>
      </w:r>
    </w:p>
    <w:p w14:paraId="31CABBC4" w14:textId="2CE9C71E" w:rsidR="00CD24E3" w:rsidRDefault="00CD24E3" w:rsidP="00337302">
      <w:pPr>
        <w:pStyle w:val="ListParagraph"/>
        <w:numPr>
          <w:ilvl w:val="0"/>
          <w:numId w:val="1"/>
        </w:numPr>
      </w:pPr>
      <w:r>
        <w:t>Kunstilised tegevused, mida nad erivaajdustega inimestele korraldavad, peaks olema word-failis kõrgkvaliteetsete fotode ja visuaalidega. Need tuleb saata allolevale meiliaadressile.</w:t>
      </w:r>
    </w:p>
    <w:p w14:paraId="54A8A1BE" w14:textId="77777777" w:rsidR="00CD24E3" w:rsidRDefault="00CD24E3" w:rsidP="00337302"/>
    <w:p w14:paraId="22D9FA5A" w14:textId="76956328" w:rsidR="00CD24E3" w:rsidRDefault="00000000" w:rsidP="00337302">
      <w:hyperlink r:id="rId7" w:history="1">
        <w:r w:rsidR="00CD24E3" w:rsidRPr="002A4D39">
          <w:rPr>
            <w:rStyle w:val="Hyperlink"/>
          </w:rPr>
          <w:t>ummuhanasir26@hotmail.com</w:t>
        </w:r>
      </w:hyperlink>
    </w:p>
    <w:p w14:paraId="4E519BCB" w14:textId="77777777" w:rsidR="00845581" w:rsidRDefault="00845581" w:rsidP="00337302"/>
    <w:p w14:paraId="4719E17E" w14:textId="46EC874C" w:rsidR="00845581" w:rsidRDefault="00845581" w:rsidP="00337302">
      <w:pPr>
        <w:spacing w:line="240" w:lineRule="auto"/>
      </w:pPr>
      <w:r>
        <w:br w:type="page"/>
      </w:r>
    </w:p>
    <w:p w14:paraId="7B0F575B" w14:textId="505613A7" w:rsidR="00845581" w:rsidRPr="002C1B15" w:rsidRDefault="00845581" w:rsidP="00337302">
      <w:pPr>
        <w:rPr>
          <w:b/>
          <w:bCs/>
        </w:rPr>
      </w:pPr>
      <w:r w:rsidRPr="002C1B15">
        <w:rPr>
          <w:b/>
          <w:bCs/>
        </w:rPr>
        <w:lastRenderedPageBreak/>
        <w:t>VISUAALKUNSTI OLULISUS ERIVAJADUSTEGA INIMESTE</w:t>
      </w:r>
      <w:r w:rsidR="00F43969">
        <w:rPr>
          <w:b/>
          <w:bCs/>
        </w:rPr>
        <w:t xml:space="preserve"> JAOKS</w:t>
      </w:r>
    </w:p>
    <w:p w14:paraId="1998807B" w14:textId="77777777" w:rsidR="00845581" w:rsidRDefault="00845581" w:rsidP="00337302"/>
    <w:p w14:paraId="46C14D00" w14:textId="6731648D" w:rsidR="00845581" w:rsidRDefault="00845581" w:rsidP="00337302">
      <w:r>
        <w:t>/illustratsioon/</w:t>
      </w:r>
    </w:p>
    <w:p w14:paraId="1A9846BD" w14:textId="77777777" w:rsidR="00845581" w:rsidRDefault="00845581" w:rsidP="00337302"/>
    <w:p w14:paraId="16623CAB" w14:textId="1EB25F3B" w:rsidR="00845581" w:rsidRPr="002C1B15" w:rsidRDefault="00845581" w:rsidP="00337302">
      <w:pPr>
        <w:rPr>
          <w:b/>
          <w:bCs/>
        </w:rPr>
      </w:pPr>
      <w:r w:rsidRPr="002C1B15">
        <w:rPr>
          <w:b/>
          <w:bCs/>
        </w:rPr>
        <w:t>VISUAALKUNSTI</w:t>
      </w:r>
      <w:r w:rsidR="00736D88">
        <w:rPr>
          <w:b/>
          <w:bCs/>
        </w:rPr>
        <w:t>ÕPETUS</w:t>
      </w:r>
      <w:r w:rsidRPr="002C1B15">
        <w:rPr>
          <w:b/>
          <w:bCs/>
        </w:rPr>
        <w:t xml:space="preserve"> ERIVAJADUSTEGA INIMESTE</w:t>
      </w:r>
      <w:r w:rsidR="00F43969">
        <w:rPr>
          <w:b/>
          <w:bCs/>
        </w:rPr>
        <w:t xml:space="preserve"> JAOKS</w:t>
      </w:r>
    </w:p>
    <w:p w14:paraId="166E43CF" w14:textId="77777777" w:rsidR="00845581" w:rsidRDefault="00845581" w:rsidP="00337302"/>
    <w:p w14:paraId="77511DCD" w14:textId="092BEB07" w:rsidR="00845581" w:rsidRDefault="00845581" w:rsidP="00337302">
      <w:r>
        <w:t>/illustratsioon/</w:t>
      </w:r>
    </w:p>
    <w:p w14:paraId="6C92AAFD" w14:textId="31C3FDAC" w:rsidR="00845581" w:rsidRDefault="00845581" w:rsidP="00337302">
      <w:r>
        <w:t>Kunsti</w:t>
      </w:r>
      <w:r w:rsidR="00736D88">
        <w:t>õpetus</w:t>
      </w:r>
      <w:r w:rsidR="002C1B15">
        <w:t xml:space="preserve"> kätkeb endas inimese vaimset ja füüsilist haridust, esteetikataju, mõtete ja arvamuste arengut, ande ja loomingulisuse küpsemist ning püüet läheneda kunstiliste võimete väljatöötamisele kaasamise ja sallivusega (Artut, 2004:91).</w:t>
      </w:r>
    </w:p>
    <w:p w14:paraId="76A3F8C9" w14:textId="77777777" w:rsidR="002C1B15" w:rsidRDefault="002C1B15" w:rsidP="00337302"/>
    <w:p w14:paraId="1E3D8B4D" w14:textId="5C09E40D" w:rsidR="002C1B15" w:rsidRDefault="002C1B15" w:rsidP="00337302">
      <w:r>
        <w:t>Kunsti</w:t>
      </w:r>
      <w:r w:rsidR="00736D88">
        <w:t>õpetuse</w:t>
      </w:r>
      <w:r>
        <w:t xml:space="preserve"> eesmärk ei ole jõuda kunstilise täiuseni. See on kunsti enese eesmärk. Kunsti</w:t>
      </w:r>
      <w:r w:rsidR="00736D88">
        <w:t>õpetuse</w:t>
      </w:r>
      <w:r>
        <w:t xml:space="preserve"> eesmärk on aga jõuda indiviidini. Seetõttu peaks kunsti</w:t>
      </w:r>
      <w:r w:rsidR="00736D88">
        <w:t>õpetust</w:t>
      </w:r>
      <w:r>
        <w:t xml:space="preserve"> välja töötama ja implementeerima viisil, mis vastab inimese vajadustele (Salderay, 2001).</w:t>
      </w:r>
    </w:p>
    <w:p w14:paraId="1135965C" w14:textId="77777777" w:rsidR="002C1B15" w:rsidRDefault="002C1B15" w:rsidP="00337302"/>
    <w:p w14:paraId="5E1885F6" w14:textId="027E9D92" w:rsidR="002C1B15" w:rsidRDefault="002C1B15" w:rsidP="00337302">
      <w:r>
        <w:t>Visuaalkunst</w:t>
      </w:r>
      <w:r w:rsidR="00736D88">
        <w:t>iõpetus</w:t>
      </w:r>
      <w:r>
        <w:t xml:space="preserve"> on protsess, mis aitab erivajadustega inimestel oma sisemaailma väljendada, grupitööde abil teistega suhelda ning arendada tervislikul viisil motoorikaoskusi. Igas inimajaloo arenguetapis on maalimisel olnud elus oluline roll, mis on tänaseni säilinud.</w:t>
      </w:r>
    </w:p>
    <w:p w14:paraId="7A8A7906" w14:textId="77777777" w:rsidR="002C1B15" w:rsidRDefault="002C1B15" w:rsidP="00337302"/>
    <w:p w14:paraId="373A9D48" w14:textId="4E6F8B28" w:rsidR="002C1B15" w:rsidRDefault="002C1B15" w:rsidP="00337302">
      <w:r>
        <w:t>Kunsti</w:t>
      </w:r>
      <w:r w:rsidR="00736D88">
        <w:t>õpetus</w:t>
      </w:r>
      <w:r>
        <w:t xml:space="preserve"> on haridusvaldkond, mis aitab inimesel end väljendada, pakkudes talle ka kunstialaseid teadmisi ja pädevusi, vaimset lõõgastumisviisi ning erinevaid käelisi oskusi.</w:t>
      </w:r>
    </w:p>
    <w:p w14:paraId="57349371" w14:textId="77777777" w:rsidR="002C1B15" w:rsidRDefault="002C1B15" w:rsidP="00337302"/>
    <w:p w14:paraId="56C6EC44" w14:textId="283A6250" w:rsidR="002C1B15" w:rsidRDefault="002C1B15" w:rsidP="00337302">
      <w:r>
        <w:t>Viimane on iseäranis oluline, mis puutub erivajadustega inimeste eneseväljendusse. Inimene, kes õpib ära sotsiaalsete käitumisreeglite keerulise keele, on enese ja maailma vastu sallivam, kohaneb kergemalt ümbritseva keskkonnaga, naudib rohkem elu, on enesekindel ja produktiivne ning suudab hõlpsamini ja paremates tingimustes igapäevaselt tegutseda.</w:t>
      </w:r>
    </w:p>
    <w:p w14:paraId="5D9AD8F4" w14:textId="77777777" w:rsidR="002C1B15" w:rsidRDefault="002C1B15" w:rsidP="00337302"/>
    <w:p w14:paraId="4E7AA513" w14:textId="29E29BEE" w:rsidR="002C1B15" w:rsidRDefault="002C1B15" w:rsidP="00337302">
      <w:r>
        <w:t>/illustratsioon/</w:t>
      </w:r>
    </w:p>
    <w:p w14:paraId="00063C9D" w14:textId="77777777" w:rsidR="002C1B15" w:rsidRDefault="002C1B15" w:rsidP="00337302"/>
    <w:p w14:paraId="3D164A3E" w14:textId="55A7ED0C" w:rsidR="002C1B15" w:rsidRDefault="002C1B15" w:rsidP="00337302"/>
    <w:p w14:paraId="2C103FDA" w14:textId="7DDC074C" w:rsidR="002C1B15" w:rsidRPr="002C1B15" w:rsidRDefault="002C1B15" w:rsidP="00337302">
      <w:pPr>
        <w:rPr>
          <w:b/>
          <w:bCs/>
        </w:rPr>
      </w:pPr>
      <w:r w:rsidRPr="002C1B15">
        <w:rPr>
          <w:b/>
          <w:bCs/>
        </w:rPr>
        <w:lastRenderedPageBreak/>
        <w:t>Visuaalkunsti</w:t>
      </w:r>
      <w:r w:rsidR="00736D88">
        <w:rPr>
          <w:b/>
          <w:bCs/>
        </w:rPr>
        <w:t>õpetus</w:t>
      </w:r>
      <w:r w:rsidRPr="002C1B15">
        <w:rPr>
          <w:b/>
          <w:bCs/>
        </w:rPr>
        <w:t xml:space="preserve"> vaimse puudega inimeste</w:t>
      </w:r>
      <w:r w:rsidR="00F43969">
        <w:rPr>
          <w:b/>
          <w:bCs/>
        </w:rPr>
        <w:t xml:space="preserve"> jaoks</w:t>
      </w:r>
    </w:p>
    <w:p w14:paraId="1E41C2C8" w14:textId="77777777" w:rsidR="002C1B15" w:rsidRDefault="002C1B15" w:rsidP="00337302"/>
    <w:p w14:paraId="5C54683F" w14:textId="04DF4708" w:rsidR="002C1B15" w:rsidRDefault="0097075A" w:rsidP="00337302">
      <w:r>
        <w:t>Visuaalkunstitegevused on oluline tööriist, mis soodustab positiivse õpikeskkonna loomist, kuna on erivajadusega inimese arenguga igakülgselt seotud (</w:t>
      </w:r>
      <w:r w:rsidRPr="0097075A">
        <w:t>Erim &amp; Caferoğlu, 2012</w:t>
      </w:r>
      <w:r>
        <w:t xml:space="preserve">). Kuna vaimse puudega inimestel on keeruline end väljendada, aitavad visuaalkunstitegevused (näiteks meisterdamine, savikeraamika ja maalimine) neil oma võimete piires mõistmist, annet ja loomingulisust väljendada, lõõgastuda, lõbutseda ja uusi oskusi õppida. </w:t>
      </w:r>
      <w:r w:rsidRPr="0097075A">
        <w:t>Çağlar (1979: 420-430)</w:t>
      </w:r>
      <w:r>
        <w:t xml:space="preserve"> toob välja oskused, mida maalimine vaimse puudega inimestele õpetada võib:</w:t>
      </w:r>
    </w:p>
    <w:p w14:paraId="24B7DABF" w14:textId="77777777" w:rsidR="0097075A" w:rsidRDefault="0097075A" w:rsidP="00337302"/>
    <w:p w14:paraId="56129122" w14:textId="05D6F404" w:rsidR="0097075A" w:rsidRDefault="0097075A" w:rsidP="00337302">
      <w:pPr>
        <w:pStyle w:val="ListParagraph"/>
        <w:numPr>
          <w:ilvl w:val="0"/>
          <w:numId w:val="1"/>
        </w:numPr>
      </w:pPr>
      <w:r>
        <w:t>Õppides ettevaatlikult ja õigesti oma käsivarsi, käelabasid ja sõrmi kasutama, arenevad inimese lühikesed ja pikad lihased.</w:t>
      </w:r>
    </w:p>
    <w:p w14:paraId="3DB7DACE" w14:textId="62DA6D4E" w:rsidR="0097075A" w:rsidRDefault="0097075A" w:rsidP="00337302">
      <w:pPr>
        <w:pStyle w:val="ListParagraph"/>
        <w:numPr>
          <w:ilvl w:val="0"/>
          <w:numId w:val="1"/>
        </w:numPr>
      </w:pPr>
      <w:r>
        <w:t>Inimene õpib töö käigus käte ja silmade tööd ja vaimset ressurssi vajalikul määral rakendama.</w:t>
      </w:r>
    </w:p>
    <w:p w14:paraId="62B1CCE7" w14:textId="70A025CB" w:rsidR="0097075A" w:rsidRDefault="005E2DA0" w:rsidP="00337302">
      <w:pPr>
        <w:pStyle w:val="ListParagraph"/>
        <w:numPr>
          <w:ilvl w:val="0"/>
          <w:numId w:val="1"/>
        </w:numPr>
      </w:pPr>
      <w:r>
        <w:t>T</w:t>
      </w:r>
      <w:r w:rsidR="0097075A">
        <w:t xml:space="preserve">uvastab ja eristab värve ning oskab </w:t>
      </w:r>
      <w:r>
        <w:t>põhivärvidest teisi värve luua.</w:t>
      </w:r>
    </w:p>
    <w:p w14:paraId="4624D554" w14:textId="4AD6E27E" w:rsidR="005E2DA0" w:rsidRDefault="005E2DA0" w:rsidP="00337302">
      <w:pPr>
        <w:pStyle w:val="ListParagraph"/>
        <w:numPr>
          <w:ilvl w:val="0"/>
          <w:numId w:val="1"/>
        </w:numPr>
      </w:pPr>
      <w:r>
        <w:t>Tunneb ära esemete kuju, värvi ja proportsiooni võrreldes teiste esemetega.</w:t>
      </w:r>
    </w:p>
    <w:p w14:paraId="7144A634" w14:textId="30BBDE75" w:rsidR="005E2DA0" w:rsidRDefault="005E2DA0" w:rsidP="00337302">
      <w:pPr>
        <w:pStyle w:val="ListParagraph"/>
        <w:numPr>
          <w:ilvl w:val="0"/>
          <w:numId w:val="1"/>
        </w:numPr>
      </w:pPr>
      <w:r>
        <w:t>Selgitab oma tähelepanekuid, mõtteid ja tundeid ümbritseva kohta piltide, kujundite, värvide ja mudelite abil.</w:t>
      </w:r>
    </w:p>
    <w:p w14:paraId="64CD2F64" w14:textId="3251EA73" w:rsidR="005E2DA0" w:rsidRDefault="005E2DA0" w:rsidP="00337302">
      <w:pPr>
        <w:pStyle w:val="ListParagraph"/>
        <w:numPr>
          <w:ilvl w:val="0"/>
          <w:numId w:val="1"/>
        </w:numPr>
      </w:pPr>
      <w:r>
        <w:t>Arenevad üldistus- ja infotalletusvõime.</w:t>
      </w:r>
    </w:p>
    <w:p w14:paraId="6B6645F6" w14:textId="0B9BFD3F" w:rsidR="005E2DA0" w:rsidRDefault="005E2DA0" w:rsidP="00337302">
      <w:pPr>
        <w:pStyle w:val="ListParagraph"/>
        <w:numPr>
          <w:ilvl w:val="0"/>
          <w:numId w:val="1"/>
        </w:numPr>
      </w:pPr>
      <w:r>
        <w:t>Tekib oskus langetada ja rakendada sobilikke otsuseid.</w:t>
      </w:r>
    </w:p>
    <w:p w14:paraId="3DC979F6" w14:textId="268F3053" w:rsidR="005E2DA0" w:rsidRDefault="005E2DA0" w:rsidP="00337302">
      <w:pPr>
        <w:pStyle w:val="ListParagraph"/>
        <w:numPr>
          <w:ilvl w:val="0"/>
          <w:numId w:val="1"/>
        </w:numPr>
      </w:pPr>
      <w:r>
        <w:t>Kasvab enesekindlus.</w:t>
      </w:r>
    </w:p>
    <w:p w14:paraId="7BA8B568" w14:textId="7A4F0797" w:rsidR="005E2DA0" w:rsidRDefault="005E2DA0" w:rsidP="00337302">
      <w:pPr>
        <w:pStyle w:val="ListParagraph"/>
        <w:numPr>
          <w:ilvl w:val="0"/>
          <w:numId w:val="1"/>
        </w:numPr>
      </w:pPr>
      <w:r>
        <w:t>Looming tekitab naudingut.</w:t>
      </w:r>
    </w:p>
    <w:p w14:paraId="302093A8" w14:textId="77777777" w:rsidR="005E2DA0" w:rsidRDefault="005E2DA0" w:rsidP="00337302"/>
    <w:p w14:paraId="4358EDC6" w14:textId="44E3246A" w:rsidR="005E2DA0" w:rsidRDefault="005E2DA0" w:rsidP="00337302">
      <w:r>
        <w:t>Kuna vaimse mahajäämusega inimestel pole tihti lihased, randmed ja sõrmed täielikult väljaarenenud, on neil keeruline kirjutama õppida. Maalimise käigus tehtavad liigutused võivad käelihastele tugevust ja painduvust lisada, mis on esimene samm kirjutamiseks valmistumisel (Salderay, 2001: 110). Maalida ja joonistada saab ka vertikaalsetel pindadel, näiteks molberti abil, mis toetab õlgade tasakaalu, samas kui väljasirutatud ranne ja sõrmed valmistavad inimest loomulikul teel ette pintsli või pliiatsi hoidmiseks (Johnson</w:t>
      </w:r>
      <w:r>
        <w:noBreakHyphen/>
        <w:t>Martin et al., 2004: 401).</w:t>
      </w:r>
    </w:p>
    <w:p w14:paraId="06BDC70B" w14:textId="77777777" w:rsidR="005E2DA0" w:rsidRDefault="005E2DA0" w:rsidP="00337302"/>
    <w:p w14:paraId="6EF09937" w14:textId="5A37E76B" w:rsidR="005E2DA0" w:rsidRDefault="005E2DA0" w:rsidP="00337302">
      <w:r>
        <w:lastRenderedPageBreak/>
        <w:t xml:space="preserve">Osa õppetööst saab aset leida individuaalselt, osa saab planeerida ka grupitöödena. Iga erivajadusega inimene panustab selle puhul oma võimete tasandil, näiteks ühise pildi või kollaaži näol. Selline ühisõpe on väga oluline, kuna pakub rohkelt koostöövõimalusi, materjalide jagamist ja omavahelist suhtlust. Läbimõeldud ja </w:t>
      </w:r>
      <w:r w:rsidR="00274894">
        <w:t xml:space="preserve">juhendatav töötuba võimaldab erivajadusega inimesel töötada välja enesekriitikaoskus ning võime tunda lõpetatud tööst naudingut </w:t>
      </w:r>
      <w:r w:rsidR="00274894" w:rsidRPr="00274894">
        <w:t>(Çağlar, 1979: 433)</w:t>
      </w:r>
      <w:r w:rsidR="00274894">
        <w:t xml:space="preserve">. Iga tegevus peaks olema jaotatud eri raskusastmeteks vastavalt inimese arengutasemele </w:t>
      </w:r>
      <w:r w:rsidR="00274894" w:rsidRPr="00274894">
        <w:t>(Artut, 2001: 216; Çağlar, 1979).</w:t>
      </w:r>
      <w:r w:rsidR="00274894">
        <w:t xml:space="preserve"> Connor (1963) sedastab, et üldiselt peetakse sobilikuks viie raskusastmega tegevusi </w:t>
      </w:r>
      <w:r w:rsidR="00274894" w:rsidRPr="00274894">
        <w:t>(Çağlar, 1979: 436).</w:t>
      </w:r>
    </w:p>
    <w:p w14:paraId="35BAED19" w14:textId="77777777" w:rsidR="006A504A" w:rsidRDefault="006A504A" w:rsidP="00337302"/>
    <w:p w14:paraId="66B8E81E" w14:textId="58F8DA63" w:rsidR="006A504A" w:rsidRDefault="006A504A" w:rsidP="00337302">
      <w:r>
        <w:t>Näiteks õpitakse maalimise käigus esmalt õigesti vajalikku tööriista (värvilist pliiatsit, pintslit vms) käes hoidma. Seejärel kantakse värv paberile. Kolmandal tasemel õpib inimene värvima paberil kindlat piirkonda, neljandal tasemel õpib ta värvimisel etteantud (nt ringi, ruudu või ristküliku kujuliste) piirjoonte sisse jääma. Viiendal ehk viimasel tasemel õpitakse värvima etteantud pildiga sarnast mustrit. Pärast iga astme oskuste selgeksõppimist viiakse õpilane üle järgmisele tasemele (</w:t>
      </w:r>
      <w:r w:rsidRPr="006A504A">
        <w:t>Çağlar, 1979: 436)</w:t>
      </w:r>
      <w:r>
        <w:t>.</w:t>
      </w:r>
    </w:p>
    <w:p w14:paraId="58D2485E" w14:textId="77777777" w:rsidR="006A504A" w:rsidRDefault="006A504A" w:rsidP="00337302"/>
    <w:p w14:paraId="712D19FC" w14:textId="616EFB42" w:rsidR="00F43969" w:rsidRPr="00B6105B" w:rsidRDefault="00F43969" w:rsidP="00337302">
      <w:pPr>
        <w:rPr>
          <w:b/>
          <w:bCs/>
          <w:i/>
          <w:iCs/>
          <w:sz w:val="20"/>
          <w:szCs w:val="20"/>
        </w:rPr>
      </w:pPr>
      <w:r w:rsidRPr="00B6105B">
        <w:rPr>
          <w:b/>
          <w:bCs/>
          <w:i/>
          <w:iCs/>
          <w:sz w:val="20"/>
          <w:szCs w:val="20"/>
        </w:rPr>
        <w:t xml:space="preserve">See alapeatükk: Visuaalkunstiharidus vaimse puudega inimeste jaoks/ Aydıni kunstiaasta.1 nr 2 (2015) (71–83)/ Tsiteeritud Merve Özcani tekstist. (Istanbul Aydıni ülikool, Kaunite kunstide teaduskond, Graafilise disaini osakond, </w:t>
      </w:r>
      <w:hyperlink r:id="rId8" w:history="1">
        <w:r w:rsidRPr="00B6105B">
          <w:rPr>
            <w:rStyle w:val="Hyperlink"/>
            <w:b/>
            <w:bCs/>
            <w:i/>
            <w:iCs/>
            <w:sz w:val="20"/>
            <w:szCs w:val="20"/>
          </w:rPr>
          <w:t>merveozcan@aydin.edu.tr</w:t>
        </w:r>
      </w:hyperlink>
      <w:r w:rsidRPr="00B6105B">
        <w:rPr>
          <w:b/>
          <w:bCs/>
          <w:i/>
          <w:iCs/>
          <w:sz w:val="20"/>
          <w:szCs w:val="20"/>
        </w:rPr>
        <w:t>)</w:t>
      </w:r>
    </w:p>
    <w:p w14:paraId="5E3DC13C" w14:textId="77777777" w:rsidR="006A504A" w:rsidRDefault="006A504A" w:rsidP="00337302"/>
    <w:p w14:paraId="514091C7" w14:textId="022CEA1A" w:rsidR="006A504A" w:rsidRDefault="006A504A" w:rsidP="00337302">
      <w:r>
        <w:t>/illustratsioon/</w:t>
      </w:r>
    </w:p>
    <w:p w14:paraId="5929744A" w14:textId="265F1F24" w:rsidR="006A504A" w:rsidRDefault="006A504A" w:rsidP="00337302">
      <w:pPr>
        <w:spacing w:line="240" w:lineRule="auto"/>
      </w:pPr>
      <w:r>
        <w:br w:type="page"/>
      </w:r>
    </w:p>
    <w:p w14:paraId="2A3A5CE7" w14:textId="1624DBE5" w:rsidR="006A504A" w:rsidRDefault="006A504A" w:rsidP="00337302">
      <w:r>
        <w:lastRenderedPageBreak/>
        <w:t>NÄITED</w:t>
      </w:r>
    </w:p>
    <w:p w14:paraId="76E45116" w14:textId="77777777" w:rsidR="006A504A" w:rsidRDefault="006A504A" w:rsidP="00337302"/>
    <w:p w14:paraId="3366E431" w14:textId="28EF79F6" w:rsidR="006A504A" w:rsidRPr="00B6105B" w:rsidRDefault="006A504A" w:rsidP="00337302">
      <w:pPr>
        <w:rPr>
          <w:b/>
          <w:bCs/>
        </w:rPr>
      </w:pPr>
      <w:r w:rsidRPr="00B6105B">
        <w:rPr>
          <w:b/>
          <w:bCs/>
        </w:rPr>
        <w:t>Kuidas teha männikäbidest ja kividest küünlaaluseid?</w:t>
      </w:r>
    </w:p>
    <w:p w14:paraId="1247DA59" w14:textId="23352AC2" w:rsidR="006A504A" w:rsidRDefault="006A504A" w:rsidP="00337302">
      <w:r>
        <w:t>/illustratsioon/</w:t>
      </w:r>
    </w:p>
    <w:p w14:paraId="6CCE0E96" w14:textId="77777777" w:rsidR="006A504A" w:rsidRDefault="006A504A" w:rsidP="00337302"/>
    <w:p w14:paraId="3AA1F5B5" w14:textId="282A7362" w:rsidR="006A504A" w:rsidRPr="00B6105B" w:rsidRDefault="006A504A" w:rsidP="00337302">
      <w:pPr>
        <w:rPr>
          <w:b/>
          <w:bCs/>
        </w:rPr>
      </w:pPr>
      <w:r w:rsidRPr="00B6105B">
        <w:rPr>
          <w:b/>
          <w:bCs/>
        </w:rPr>
        <w:t>Materjalid, mida ma pildiloleva käbidega küünlahoidja jaoks kasutan:</w:t>
      </w:r>
    </w:p>
    <w:p w14:paraId="3403DB03" w14:textId="7D819BDD" w:rsidR="006A504A" w:rsidRDefault="006A504A" w:rsidP="00337302">
      <w:pPr>
        <w:pStyle w:val="ListParagraph"/>
        <w:numPr>
          <w:ilvl w:val="0"/>
          <w:numId w:val="1"/>
        </w:numPr>
      </w:pPr>
      <w:r>
        <w:t>20 cm diameetriga alus</w:t>
      </w:r>
      <w:r w:rsidR="00935037">
        <w:t xml:space="preserve"> või raam, näiteks sõel</w:t>
      </w:r>
    </w:p>
    <w:p w14:paraId="1929BB87" w14:textId="350C21BF" w:rsidR="006A504A" w:rsidRDefault="006A504A" w:rsidP="00337302">
      <w:pPr>
        <w:pStyle w:val="ListParagraph"/>
        <w:numPr>
          <w:ilvl w:val="0"/>
          <w:numId w:val="1"/>
        </w:numPr>
      </w:pPr>
      <w:r>
        <w:t xml:space="preserve">Sõrmepaksune </w:t>
      </w:r>
      <w:r w:rsidR="00935037">
        <w:t>niit, millega raam ära katta</w:t>
      </w:r>
    </w:p>
    <w:p w14:paraId="5C585139" w14:textId="5E815084" w:rsidR="00935037" w:rsidRDefault="00935037" w:rsidP="00337302">
      <w:pPr>
        <w:pStyle w:val="ListParagraph"/>
        <w:numPr>
          <w:ilvl w:val="0"/>
          <w:numId w:val="1"/>
        </w:numPr>
      </w:pPr>
      <w:r>
        <w:t>4 keskmise suurusega männikäbi</w:t>
      </w:r>
    </w:p>
    <w:p w14:paraId="2C5AC9B3" w14:textId="741AE23D" w:rsidR="00935037" w:rsidRDefault="00935037" w:rsidP="00337302">
      <w:pPr>
        <w:pStyle w:val="ListParagraph"/>
        <w:numPr>
          <w:ilvl w:val="0"/>
          <w:numId w:val="1"/>
        </w:numPr>
      </w:pPr>
      <w:r>
        <w:t>Eri värvides guašid</w:t>
      </w:r>
    </w:p>
    <w:p w14:paraId="5A3435D0" w14:textId="331E8422" w:rsidR="00935037" w:rsidRDefault="00935037" w:rsidP="00337302">
      <w:pPr>
        <w:pStyle w:val="ListParagraph"/>
        <w:numPr>
          <w:ilvl w:val="0"/>
          <w:numId w:val="1"/>
        </w:numPr>
      </w:pPr>
      <w:r>
        <w:t>Liim ja liimipüstol</w:t>
      </w:r>
    </w:p>
    <w:p w14:paraId="40030214" w14:textId="5FF74A3D" w:rsidR="00935037" w:rsidRDefault="00935037" w:rsidP="00337302">
      <w:pPr>
        <w:pStyle w:val="ListParagraph"/>
        <w:numPr>
          <w:ilvl w:val="0"/>
          <w:numId w:val="1"/>
        </w:numPr>
      </w:pPr>
      <w:r>
        <w:t>3 cm paksune vahtplastitükk põhja jaoks</w:t>
      </w:r>
    </w:p>
    <w:p w14:paraId="595AB136" w14:textId="1D591D80" w:rsidR="00935037" w:rsidRDefault="00935037" w:rsidP="00337302">
      <w:pPr>
        <w:pStyle w:val="ListParagraph"/>
        <w:numPr>
          <w:ilvl w:val="0"/>
          <w:numId w:val="1"/>
        </w:numPr>
      </w:pPr>
      <w:r>
        <w:t>Plastlilled</w:t>
      </w:r>
    </w:p>
    <w:p w14:paraId="621F8B4D" w14:textId="4C2F35A1" w:rsidR="00935037" w:rsidRDefault="00935037" w:rsidP="00337302">
      <w:pPr>
        <w:pStyle w:val="ListParagraph"/>
        <w:numPr>
          <w:ilvl w:val="0"/>
          <w:numId w:val="1"/>
        </w:numPr>
      </w:pPr>
      <w:r>
        <w:t>Keskmise suurusega küünal</w:t>
      </w:r>
    </w:p>
    <w:p w14:paraId="09F868A6" w14:textId="2AE32D4C" w:rsidR="003B0AD8" w:rsidRDefault="003B0AD8" w:rsidP="00337302">
      <w:pPr>
        <w:pStyle w:val="ListParagraph"/>
        <w:numPr>
          <w:ilvl w:val="0"/>
          <w:numId w:val="1"/>
        </w:numPr>
      </w:pPr>
      <w:r>
        <w:t>Loodusest leitud kivid</w:t>
      </w:r>
    </w:p>
    <w:p w14:paraId="23DE0B3D" w14:textId="77777777" w:rsidR="00935037" w:rsidRDefault="00935037" w:rsidP="00337302"/>
    <w:p w14:paraId="77EF581D" w14:textId="323DE0EA" w:rsidR="00935037" w:rsidRPr="00B6105B" w:rsidRDefault="00935037" w:rsidP="00337302">
      <w:pPr>
        <w:rPr>
          <w:b/>
          <w:bCs/>
        </w:rPr>
      </w:pPr>
      <w:r w:rsidRPr="00B6105B">
        <w:rPr>
          <w:b/>
          <w:bCs/>
        </w:rPr>
        <w:t>Männikäbidega küünlahoidja juhend:</w:t>
      </w:r>
    </w:p>
    <w:p w14:paraId="7998A317" w14:textId="2C26271F" w:rsidR="00935037" w:rsidRDefault="00935037" w:rsidP="00337302">
      <w:r>
        <w:t>Lõika vahtplast vähem kui 0,5 cm diameetriga tükiks ning aseta sõela sisse raamiks.</w:t>
      </w:r>
    </w:p>
    <w:p w14:paraId="34ACFF2E" w14:textId="374BDF43" w:rsidR="00935037" w:rsidRDefault="00935037" w:rsidP="00337302">
      <w:r>
        <w:t>Kata raami küljed niidiga.</w:t>
      </w:r>
    </w:p>
    <w:p w14:paraId="0184EFB9" w14:textId="5DDEE6AC" w:rsidR="00935037" w:rsidRDefault="00935037" w:rsidP="00337302">
      <w:r>
        <w:t>Kinnita raami alaossa plastikust lilled.</w:t>
      </w:r>
    </w:p>
    <w:p w14:paraId="76B4FCBC" w14:textId="151BD083" w:rsidR="00935037" w:rsidRDefault="00935037" w:rsidP="00337302">
      <w:r>
        <w:t>Värvi männikäbid oma soovi järgi guaššidega ära.</w:t>
      </w:r>
    </w:p>
    <w:p w14:paraId="4816E3E5" w14:textId="671AF1CD" w:rsidR="00935037" w:rsidRDefault="00935037" w:rsidP="00337302">
      <w:r>
        <w:t>Võta keskmise suurusega küünal ning kata selle ümbris samuti niidiga.</w:t>
      </w:r>
    </w:p>
    <w:p w14:paraId="1A75EAD7" w14:textId="7599F415" w:rsidR="00935037" w:rsidRDefault="00935037" w:rsidP="00337302">
      <w:r>
        <w:t>Aseta kuivanud männikäbid alusele nii, et need oleks üksteisest võrdsel kaugusel (võrdluseks kella veerandosutid).</w:t>
      </w:r>
    </w:p>
    <w:p w14:paraId="71B66104" w14:textId="0FBB38DE" w:rsidR="003B0AD8" w:rsidRDefault="003B0AD8" w:rsidP="00337302">
      <w:r>
        <w:t>Aseta kivid (pildil on kasutatud kaltsiitkristalle) käbide vahele.</w:t>
      </w:r>
    </w:p>
    <w:p w14:paraId="011649B7" w14:textId="608AB95C" w:rsidR="003B0AD8" w:rsidRDefault="003B0AD8" w:rsidP="00337302">
      <w:r>
        <w:t>Liimi tühjaks jäänud kohtadesse lilled.</w:t>
      </w:r>
    </w:p>
    <w:p w14:paraId="2B785A55" w14:textId="432E4BB7" w:rsidR="003B0AD8" w:rsidRDefault="003B0AD8" w:rsidP="00337302">
      <w:pPr>
        <w:spacing w:line="240" w:lineRule="auto"/>
      </w:pPr>
      <w:r>
        <w:br w:type="page"/>
      </w:r>
    </w:p>
    <w:p w14:paraId="621B8757" w14:textId="3A829DDE" w:rsidR="003B0AD8" w:rsidRPr="00B6105B" w:rsidRDefault="003B0AD8" w:rsidP="00337302">
      <w:pPr>
        <w:rPr>
          <w:b/>
          <w:bCs/>
        </w:rPr>
      </w:pPr>
      <w:r w:rsidRPr="00B6105B">
        <w:rPr>
          <w:b/>
          <w:bCs/>
        </w:rPr>
        <w:lastRenderedPageBreak/>
        <w:t>Okstest tehtud pildiraam</w:t>
      </w:r>
    </w:p>
    <w:p w14:paraId="5634E7C9" w14:textId="7A224252" w:rsidR="003B0AD8" w:rsidRDefault="003B0AD8" w:rsidP="00337302">
      <w:r>
        <w:t>/illustratsioon/</w:t>
      </w:r>
    </w:p>
    <w:p w14:paraId="21625E40" w14:textId="77777777" w:rsidR="003B0AD8" w:rsidRDefault="003B0AD8" w:rsidP="00337302"/>
    <w:p w14:paraId="4BAF5AD9" w14:textId="77777777" w:rsidR="003B0AD8" w:rsidRPr="00B6105B" w:rsidRDefault="003B0AD8" w:rsidP="00337302">
      <w:pPr>
        <w:rPr>
          <w:b/>
          <w:bCs/>
        </w:rPr>
      </w:pPr>
      <w:r w:rsidRPr="00B6105B">
        <w:rPr>
          <w:b/>
          <w:bCs/>
        </w:rPr>
        <w:t>Materjalid, mida on vaja kuivanud okstest pildiraami tegemiseks:</w:t>
      </w:r>
    </w:p>
    <w:p w14:paraId="4F83D81F" w14:textId="78A3D6B2" w:rsidR="003B0AD8" w:rsidRDefault="003B0AD8" w:rsidP="00337302">
      <w:pPr>
        <w:pStyle w:val="ListParagraph"/>
        <w:numPr>
          <w:ilvl w:val="0"/>
          <w:numId w:val="1"/>
        </w:numPr>
      </w:pPr>
      <w:r>
        <w:t>Raam</w:t>
      </w:r>
    </w:p>
    <w:p w14:paraId="3A24EC40" w14:textId="4253B2C1" w:rsidR="003B0AD8" w:rsidRDefault="003B0AD8" w:rsidP="00337302">
      <w:pPr>
        <w:pStyle w:val="ListParagraph"/>
        <w:numPr>
          <w:ilvl w:val="0"/>
          <w:numId w:val="1"/>
        </w:numPr>
      </w:pPr>
      <w:r>
        <w:t>Oksakäärid</w:t>
      </w:r>
    </w:p>
    <w:p w14:paraId="363E3707" w14:textId="77777777" w:rsidR="003B0AD8" w:rsidRDefault="003B0AD8" w:rsidP="00337302">
      <w:pPr>
        <w:pStyle w:val="ListParagraph"/>
        <w:numPr>
          <w:ilvl w:val="0"/>
          <w:numId w:val="1"/>
        </w:numPr>
      </w:pPr>
      <w:r>
        <w:t>Pruun akrüülvärv</w:t>
      </w:r>
    </w:p>
    <w:p w14:paraId="429E6ABF" w14:textId="77777777" w:rsidR="003B0AD8" w:rsidRDefault="003B0AD8" w:rsidP="00337302">
      <w:pPr>
        <w:pStyle w:val="ListParagraph"/>
        <w:numPr>
          <w:ilvl w:val="0"/>
          <w:numId w:val="1"/>
        </w:numPr>
      </w:pPr>
      <w:r>
        <w:t>Vahtotsaga pintsel</w:t>
      </w:r>
    </w:p>
    <w:p w14:paraId="7CC62740" w14:textId="29BD7B10" w:rsidR="003B0AD8" w:rsidRDefault="003B0AD8" w:rsidP="00337302">
      <w:pPr>
        <w:pStyle w:val="ListParagraph"/>
        <w:numPr>
          <w:ilvl w:val="0"/>
          <w:numId w:val="1"/>
        </w:numPr>
      </w:pPr>
      <w:r>
        <w:t>Liimipüstol</w:t>
      </w:r>
    </w:p>
    <w:p w14:paraId="19B0B1BA" w14:textId="77777777" w:rsidR="003B0AD8" w:rsidRDefault="003B0AD8" w:rsidP="00337302">
      <w:pPr>
        <w:pStyle w:val="ListParagraph"/>
        <w:numPr>
          <w:ilvl w:val="0"/>
          <w:numId w:val="1"/>
        </w:numPr>
      </w:pPr>
      <w:r>
        <w:t>40-50 väikest kuivanud oksa</w:t>
      </w:r>
    </w:p>
    <w:p w14:paraId="0C50A8AB" w14:textId="77777777" w:rsidR="003B0AD8" w:rsidRDefault="003B0AD8" w:rsidP="00337302">
      <w:pPr>
        <w:pStyle w:val="ListParagraph"/>
        <w:numPr>
          <w:ilvl w:val="0"/>
          <w:numId w:val="1"/>
        </w:numPr>
      </w:pPr>
      <w:r>
        <w:t>Dekoratiivne sammal ja kunstlilled</w:t>
      </w:r>
    </w:p>
    <w:p w14:paraId="4AAFB7D1" w14:textId="77777777" w:rsidR="003B0AD8" w:rsidRDefault="003B0AD8" w:rsidP="00337302"/>
    <w:p w14:paraId="3B212740" w14:textId="555E7322" w:rsidR="003B0AD8" w:rsidRPr="003B0AD8" w:rsidRDefault="003B0AD8" w:rsidP="00337302">
      <w:pPr>
        <w:rPr>
          <w:b/>
          <w:bCs/>
        </w:rPr>
      </w:pPr>
      <w:r w:rsidRPr="003B0AD8">
        <w:rPr>
          <w:b/>
          <w:bCs/>
        </w:rPr>
        <w:t>Okstest pildiraami juhend</w:t>
      </w:r>
    </w:p>
    <w:p w14:paraId="3C83A73F" w14:textId="1B850D1E" w:rsidR="003B0AD8" w:rsidRDefault="003B0AD8" w:rsidP="00337302">
      <w:r>
        <w:t>Kui raam, mida kasutad, pole juba pruun, alusta selle värvimisest. Olles raamist klaasi välja võtnud, värvi raam pruuni akrüülvärvi ja vahtotsaga pintsliga (tõtt-öelda sobib mis tahes pintsel). Lase raamil tund aega kuivada.</w:t>
      </w:r>
    </w:p>
    <w:p w14:paraId="759A23EB" w14:textId="77777777" w:rsidR="003B0AD8" w:rsidRDefault="003B0AD8" w:rsidP="00337302"/>
    <w:p w14:paraId="638D850F" w14:textId="1C8145A3" w:rsidR="003B0AD8" w:rsidRDefault="003B0AD8" w:rsidP="00337302">
      <w:r>
        <w:t>Tavaliselt ei piisa ühest värvikihist, ent kuna kaunistad raami hiljem ära, ei ole seda vaja rohkem üle värvida.</w:t>
      </w:r>
    </w:p>
    <w:p w14:paraId="7B454CD0" w14:textId="77777777" w:rsidR="003B0AD8" w:rsidRDefault="003B0AD8" w:rsidP="00337302"/>
    <w:p w14:paraId="2D05D402" w14:textId="26593F68" w:rsidR="003B0AD8" w:rsidRDefault="003B0AD8" w:rsidP="00337302">
      <w:r>
        <w:t>Tõenäoliselt on selle projekti tüütuim ja aeganõudvaim osa okste korjamine ja kujundamine. Esmalt lõika oksad vastavalt oma raami mõõtmetele oksakääridega sobivaks.</w:t>
      </w:r>
    </w:p>
    <w:p w14:paraId="6A683815" w14:textId="77777777" w:rsidR="003B0AD8" w:rsidRDefault="003B0AD8" w:rsidP="00337302"/>
    <w:p w14:paraId="1709A051" w14:textId="48E22D4E" w:rsidR="003B0AD8" w:rsidRDefault="003B0AD8" w:rsidP="00337302">
      <w:r>
        <w:t>Kõigepealt kasuta liimipüstolit ja kinnita raami külge kõige paksemad ja pikemad oksad.</w:t>
      </w:r>
    </w:p>
    <w:p w14:paraId="78491C56" w14:textId="77777777" w:rsidR="003B0AD8" w:rsidRDefault="003B0AD8" w:rsidP="00337302"/>
    <w:p w14:paraId="190588B4" w14:textId="27F0EFD7" w:rsidR="003B0AD8" w:rsidRDefault="003B0AD8" w:rsidP="00337302">
      <w:r>
        <w:t>Seejärel kinnnita raami külge õhemad ja lühemad oksad.</w:t>
      </w:r>
    </w:p>
    <w:p w14:paraId="256A1F07" w14:textId="77777777" w:rsidR="003B0AD8" w:rsidRDefault="003B0AD8" w:rsidP="00337302"/>
    <w:p w14:paraId="41A1E59E" w14:textId="1F455168" w:rsidR="003B0AD8" w:rsidRDefault="003B0AD8" w:rsidP="00F43969">
      <w:r>
        <w:t>Pildil pole raami kaunistamiseks sammalt ega lilli kasutatud, ent võid seda soovi korral mõistagi teha. Kasuta soovi korral julgelt ka muid meelepäraseid materjale: vildist kujukesi, värvilisi nööpe või helmeid.</w:t>
      </w:r>
      <w:r>
        <w:br w:type="page"/>
      </w:r>
    </w:p>
    <w:p w14:paraId="11E21D0E" w14:textId="2AF7023A" w:rsidR="003B0AD8" w:rsidRPr="003B0AD8" w:rsidRDefault="003B0AD8" w:rsidP="00337302">
      <w:pPr>
        <w:rPr>
          <w:b/>
          <w:bCs/>
        </w:rPr>
      </w:pPr>
      <w:r w:rsidRPr="003B0AD8">
        <w:rPr>
          <w:b/>
          <w:bCs/>
        </w:rPr>
        <w:lastRenderedPageBreak/>
        <w:t>Kivide maalimine</w:t>
      </w:r>
    </w:p>
    <w:p w14:paraId="393763D8" w14:textId="6E37BB5E" w:rsidR="003B0AD8" w:rsidRDefault="003B0AD8" w:rsidP="00337302">
      <w:r>
        <w:t>/illustratsioon/</w:t>
      </w:r>
    </w:p>
    <w:p w14:paraId="28BC10D9" w14:textId="77777777" w:rsidR="003B0AD8" w:rsidRDefault="003B0AD8" w:rsidP="00337302"/>
    <w:p w14:paraId="757F42A9" w14:textId="427AAAB3" w:rsidR="003B0AD8" w:rsidRPr="00B6105B" w:rsidRDefault="00261528" w:rsidP="00337302">
      <w:pPr>
        <w:rPr>
          <w:b/>
          <w:bCs/>
        </w:rPr>
      </w:pPr>
      <w:r w:rsidRPr="00B6105B">
        <w:rPr>
          <w:b/>
          <w:bCs/>
        </w:rPr>
        <w:t>Vaja:</w:t>
      </w:r>
    </w:p>
    <w:p w14:paraId="75D6D676" w14:textId="2BBB1EE8" w:rsidR="00261528" w:rsidRDefault="00261528" w:rsidP="00337302">
      <w:pPr>
        <w:pStyle w:val="ListParagraph"/>
        <w:numPr>
          <w:ilvl w:val="0"/>
          <w:numId w:val="1"/>
        </w:numPr>
      </w:pPr>
      <w:r w:rsidRPr="00B6105B">
        <w:rPr>
          <w:b/>
          <w:bCs/>
        </w:rPr>
        <w:t>Laiad ja lamedad kivid:</w:t>
      </w:r>
      <w:r>
        <w:t xml:space="preserve"> selliseid leidub palju mere ääres ja aedades</w:t>
      </w:r>
    </w:p>
    <w:p w14:paraId="669DF091" w14:textId="1C9F5AA7" w:rsidR="00261528" w:rsidRDefault="00261528" w:rsidP="00337302">
      <w:pPr>
        <w:pStyle w:val="ListParagraph"/>
        <w:numPr>
          <w:ilvl w:val="0"/>
          <w:numId w:val="1"/>
        </w:numPr>
      </w:pPr>
      <w:r w:rsidRPr="00B6105B">
        <w:rPr>
          <w:b/>
          <w:bCs/>
        </w:rPr>
        <w:t>Akrüülvärvid:</w:t>
      </w:r>
      <w:r>
        <w:t xml:space="preserve"> kivide maalimiseks sobivad kõige paremini toksiinidevabad ja õlivärvikonsistentsiga akrüülvärvid. Akrüülvärvid on siin eelistatuim variant, kuna need kuivavad kiirelt ja on hea katvusega.</w:t>
      </w:r>
    </w:p>
    <w:p w14:paraId="55B35BF5" w14:textId="74DDEA55" w:rsidR="00261528" w:rsidRDefault="00261528" w:rsidP="00337302">
      <w:pPr>
        <w:pStyle w:val="ListParagraph"/>
        <w:numPr>
          <w:ilvl w:val="0"/>
          <w:numId w:val="1"/>
        </w:numPr>
      </w:pPr>
      <w:r w:rsidRPr="00B6105B">
        <w:rPr>
          <w:b/>
          <w:bCs/>
        </w:rPr>
        <w:t>Eri suurusega pintslid:</w:t>
      </w:r>
      <w:r>
        <w:t xml:space="preserve"> hangi eri suurusega pintsleid vastavalt sellele, mida soovid maalida.</w:t>
      </w:r>
    </w:p>
    <w:p w14:paraId="7EA12969" w14:textId="7589636A" w:rsidR="00261528" w:rsidRDefault="00261528" w:rsidP="00337302">
      <w:pPr>
        <w:pStyle w:val="ListParagraph"/>
        <w:numPr>
          <w:ilvl w:val="0"/>
          <w:numId w:val="1"/>
        </w:numPr>
      </w:pPr>
      <w:r w:rsidRPr="00B6105B">
        <w:rPr>
          <w:b/>
          <w:bCs/>
        </w:rPr>
        <w:t>Pliiats:</w:t>
      </w:r>
      <w:r>
        <w:t xml:space="preserve"> pliiatsi abil saad skitseerida pildi, mida hiljem värviga katta tahad.</w:t>
      </w:r>
    </w:p>
    <w:p w14:paraId="52D18528" w14:textId="3151B086" w:rsidR="00261528" w:rsidRDefault="008127A4" w:rsidP="00337302">
      <w:pPr>
        <w:pStyle w:val="ListParagraph"/>
        <w:numPr>
          <w:ilvl w:val="0"/>
          <w:numId w:val="1"/>
        </w:numPr>
      </w:pPr>
      <w:r w:rsidRPr="00B6105B">
        <w:rPr>
          <w:b/>
          <w:bCs/>
        </w:rPr>
        <w:t>Marker</w:t>
      </w:r>
      <w:r w:rsidR="00261528" w:rsidRPr="00B6105B">
        <w:rPr>
          <w:b/>
          <w:bCs/>
        </w:rPr>
        <w:t>:</w:t>
      </w:r>
      <w:r w:rsidR="00261528">
        <w:t xml:space="preserve"> seda kasutakse, et vajadusel pliiatsiga joonistatut kustutada või parandada.</w:t>
      </w:r>
    </w:p>
    <w:p w14:paraId="4697702E" w14:textId="35BE0BBB" w:rsidR="00261528" w:rsidRDefault="00261528" w:rsidP="00337302">
      <w:pPr>
        <w:pStyle w:val="ListParagraph"/>
        <w:numPr>
          <w:ilvl w:val="0"/>
          <w:numId w:val="1"/>
        </w:numPr>
      </w:pPr>
      <w:r w:rsidRPr="00B6105B">
        <w:rPr>
          <w:b/>
          <w:bCs/>
        </w:rPr>
        <w:t>Lakk või spreilakk:</w:t>
      </w:r>
      <w:r>
        <w:t xml:space="preserve"> selleks, et värvid eredamad ja vastupidavamad oleks, tasub protsessi lõpus töö lakiga üle käia.</w:t>
      </w:r>
    </w:p>
    <w:p w14:paraId="3955DE54" w14:textId="77777777" w:rsidR="00261528" w:rsidRDefault="00261528" w:rsidP="00337302"/>
    <w:p w14:paraId="6D59401A" w14:textId="067CC0FB" w:rsidR="00261528" w:rsidRDefault="00261528" w:rsidP="00337302">
      <w:r>
        <w:t>/illustratsioon/</w:t>
      </w:r>
    </w:p>
    <w:p w14:paraId="675325CE" w14:textId="77777777" w:rsidR="00261528" w:rsidRDefault="00261528" w:rsidP="00337302"/>
    <w:p w14:paraId="16BD8ED5" w14:textId="1F93C001" w:rsidR="00261528" w:rsidRPr="00B6105B" w:rsidRDefault="00261528" w:rsidP="00337302">
      <w:pPr>
        <w:rPr>
          <w:b/>
          <w:bCs/>
        </w:rPr>
      </w:pPr>
      <w:r w:rsidRPr="00B6105B">
        <w:rPr>
          <w:b/>
          <w:bCs/>
        </w:rPr>
        <w:t>Kuidas kive maalida?</w:t>
      </w:r>
    </w:p>
    <w:p w14:paraId="78A429B2" w14:textId="1E81FD33" w:rsidR="00261528" w:rsidRPr="00B6105B" w:rsidRDefault="00261528" w:rsidP="00337302">
      <w:pPr>
        <w:pStyle w:val="ListParagraph"/>
        <w:numPr>
          <w:ilvl w:val="0"/>
          <w:numId w:val="3"/>
        </w:numPr>
        <w:rPr>
          <w:color w:val="4472C4" w:themeColor="accent1"/>
        </w:rPr>
      </w:pPr>
      <w:r w:rsidRPr="00B6105B">
        <w:rPr>
          <w:color w:val="4472C4" w:themeColor="accent1"/>
        </w:rPr>
        <w:t>Kivide välja valimine, puhastamine ja kuivatamine</w:t>
      </w:r>
    </w:p>
    <w:p w14:paraId="28B22E7F" w14:textId="6B1A1DBD" w:rsidR="00261528" w:rsidRDefault="00261528" w:rsidP="00337302">
      <w:r>
        <w:t>/illustratsioon/</w:t>
      </w:r>
    </w:p>
    <w:p w14:paraId="1A697FF0" w14:textId="56D4C5BF" w:rsidR="00261528" w:rsidRDefault="00261528" w:rsidP="00337302">
      <w:r>
        <w:t>Kivid</w:t>
      </w:r>
      <w:r w:rsidR="008127A4">
        <w:t>e maalimise</w:t>
      </w:r>
      <w:r>
        <w:t xml:space="preserve"> esimene samm on nende välja valimine, puhuastamine ja kuivamise ootamine. Selle meisterdamisülesande puhul on kivi kuju ja pind väga olulised: selleks, et töö sujuks, peaks nad olema lamedad ja siledad. Pane kivid vee ja vedelseebiga täidetud anumasse ja oota 15 minutit. Seejärel tee kivid vana hambaharja abil tõhusalt puhtaks.</w:t>
      </w:r>
    </w:p>
    <w:p w14:paraId="4633C5A3" w14:textId="77777777" w:rsidR="00261528" w:rsidRPr="00B6105B" w:rsidRDefault="00261528" w:rsidP="00337302">
      <w:pPr>
        <w:rPr>
          <w:color w:val="4472C4" w:themeColor="accent1"/>
        </w:rPr>
      </w:pPr>
    </w:p>
    <w:p w14:paraId="54178D4A" w14:textId="62C74C10" w:rsidR="00261528" w:rsidRPr="00B6105B" w:rsidRDefault="00261528" w:rsidP="00337302">
      <w:pPr>
        <w:pStyle w:val="ListParagraph"/>
        <w:numPr>
          <w:ilvl w:val="0"/>
          <w:numId w:val="3"/>
        </w:numPr>
        <w:rPr>
          <w:color w:val="4472C4" w:themeColor="accent1"/>
        </w:rPr>
      </w:pPr>
      <w:r w:rsidRPr="00B6105B">
        <w:rPr>
          <w:color w:val="4472C4" w:themeColor="accent1"/>
        </w:rPr>
        <w:t>Joonista</w:t>
      </w:r>
      <w:r w:rsidR="008127A4" w:rsidRPr="00B6105B">
        <w:rPr>
          <w:color w:val="4472C4" w:themeColor="accent1"/>
        </w:rPr>
        <w:t xml:space="preserve"> kivile</w:t>
      </w:r>
      <w:r w:rsidRPr="00B6105B">
        <w:rPr>
          <w:color w:val="4472C4" w:themeColor="accent1"/>
        </w:rPr>
        <w:t xml:space="preserve"> pliiatsiga </w:t>
      </w:r>
      <w:r w:rsidR="008127A4" w:rsidRPr="00B6105B">
        <w:rPr>
          <w:color w:val="4472C4" w:themeColor="accent1"/>
        </w:rPr>
        <w:t>meelepärane pilt.</w:t>
      </w:r>
    </w:p>
    <w:p w14:paraId="1BB6E3C7" w14:textId="3B56D15D" w:rsidR="008127A4" w:rsidRDefault="008127A4" w:rsidP="00337302">
      <w:r>
        <w:t>/illustratsioon/</w:t>
      </w:r>
    </w:p>
    <w:p w14:paraId="0CEAA144" w14:textId="795EB510" w:rsidR="008127A4" w:rsidRDefault="008127A4" w:rsidP="00337302">
      <w:r>
        <w:t xml:space="preserve">Kivi maalimise teine samm on kivi peale meelepärase pildi joonistamine – see on pilt, mida hiljem maalida tahad. Selleks, et maalimine oleks lihtsam, joonista kivile esmalt hariliku pliiatsiga. Kui värvid kive esimest korda, tasub eelistada pilti, kus pole eriti palju detaile. </w:t>
      </w:r>
      <w:r>
        <w:lastRenderedPageBreak/>
        <w:t>Piisavalt harjutades võib kivile maalida ka kõige detailsemaid pilte. Kui joonistus on valmis, käi jooned markeriga üle.</w:t>
      </w:r>
    </w:p>
    <w:p w14:paraId="737F04A7" w14:textId="77777777" w:rsidR="008127A4" w:rsidRDefault="008127A4" w:rsidP="00337302"/>
    <w:p w14:paraId="0D76AFDA" w14:textId="3CBC5231" w:rsidR="008127A4" w:rsidRPr="00B6105B" w:rsidRDefault="008127A4" w:rsidP="00337302">
      <w:pPr>
        <w:pStyle w:val="ListParagraph"/>
        <w:numPr>
          <w:ilvl w:val="0"/>
          <w:numId w:val="3"/>
        </w:numPr>
        <w:rPr>
          <w:color w:val="4472C4" w:themeColor="accent1"/>
        </w:rPr>
      </w:pPr>
      <w:r w:rsidRPr="00B6105B">
        <w:rPr>
          <w:color w:val="4472C4" w:themeColor="accent1"/>
        </w:rPr>
        <w:t>Maalimine</w:t>
      </w:r>
    </w:p>
    <w:p w14:paraId="0BCD9347" w14:textId="3BB30ECC" w:rsidR="008127A4" w:rsidRDefault="008127A4" w:rsidP="00337302">
      <w:r>
        <w:t>Kivi maalimise kolmas samm ongi kivi maalimine. Nüüd jääb üle vaid väljavalitud pintslite ja akrüülvärvide kasutamine. Oluline on siin aga tähele panna, et kasutad vastavalt soovitud detailidele sobiva paksusega pintslit.</w:t>
      </w:r>
    </w:p>
    <w:p w14:paraId="1F73F9DD" w14:textId="304FB250" w:rsidR="008127A4" w:rsidRDefault="008127A4" w:rsidP="00337302">
      <w:r>
        <w:t>/illustratsioon/</w:t>
      </w:r>
    </w:p>
    <w:p w14:paraId="04029C31" w14:textId="475B95BA" w:rsidR="008127A4" w:rsidRDefault="008127A4" w:rsidP="00337302">
      <w:r>
        <w:t>/illustratsioon/</w:t>
      </w:r>
    </w:p>
    <w:p w14:paraId="53637E86" w14:textId="77777777" w:rsidR="008127A4" w:rsidRDefault="008127A4" w:rsidP="00337302"/>
    <w:p w14:paraId="4810A9AE" w14:textId="70E40748" w:rsidR="008127A4" w:rsidRPr="00B6105B" w:rsidRDefault="008127A4" w:rsidP="00337302">
      <w:pPr>
        <w:pStyle w:val="ListParagraph"/>
        <w:numPr>
          <w:ilvl w:val="0"/>
          <w:numId w:val="3"/>
        </w:numPr>
        <w:rPr>
          <w:color w:val="4472C4" w:themeColor="accent1"/>
        </w:rPr>
      </w:pPr>
      <w:r w:rsidRPr="00B6105B">
        <w:rPr>
          <w:color w:val="4472C4" w:themeColor="accent1"/>
        </w:rPr>
        <w:t>Lakkimine</w:t>
      </w:r>
    </w:p>
    <w:p w14:paraId="65094D69" w14:textId="5F4B7CDA" w:rsidR="008127A4" w:rsidRDefault="008127A4" w:rsidP="00337302">
      <w:r>
        <w:t>Neljas ja viimane samm on maalitud kivi lakkimine. Esmalt oota, et kivi oleks täielikult kuivanud. Kuna kasutasid akrüülvärvi, kuivab see kiirelt. Laki abil saad anda kivile kauni läike. Võid kasutada nii vedelat lakki kui ka spreilakki.</w:t>
      </w:r>
    </w:p>
    <w:p w14:paraId="6B6221E8" w14:textId="6E01A1BE" w:rsidR="008127A4" w:rsidRDefault="008127A4" w:rsidP="00337302">
      <w:r>
        <w:t>/illustratsioon/</w:t>
      </w:r>
    </w:p>
    <w:p w14:paraId="5660F697" w14:textId="77777777" w:rsidR="008127A4" w:rsidRDefault="008127A4" w:rsidP="00337302"/>
    <w:p w14:paraId="2C421DB6" w14:textId="7897BC8F" w:rsidR="008127A4" w:rsidRPr="00B6105B" w:rsidRDefault="008127A4" w:rsidP="00337302">
      <w:pPr>
        <w:rPr>
          <w:b/>
          <w:bCs/>
        </w:rPr>
      </w:pPr>
      <w:r w:rsidRPr="00B6105B">
        <w:rPr>
          <w:b/>
          <w:bCs/>
        </w:rPr>
        <w:t>Kivide maalimise nipid ja nõuanded algajatele:</w:t>
      </w:r>
    </w:p>
    <w:p w14:paraId="0B5301DE" w14:textId="4FA6DB1A" w:rsidR="008127A4" w:rsidRDefault="008127A4" w:rsidP="00337302">
      <w:pPr>
        <w:pStyle w:val="ListParagraph"/>
        <w:numPr>
          <w:ilvl w:val="0"/>
          <w:numId w:val="1"/>
        </w:numPr>
      </w:pPr>
      <w:r>
        <w:t>Enne maalimise alustamist pane selga riided, mida pole kahju ära rikkuda. Mõnikord võib maalimise käigus riietele värvi pritsida ning võib juhtuda, et see ei tule hiljem maha.</w:t>
      </w:r>
    </w:p>
    <w:p w14:paraId="7A2A1C4F" w14:textId="4F304FA2" w:rsidR="008127A4" w:rsidRDefault="00736D88" w:rsidP="00337302">
      <w:pPr>
        <w:pStyle w:val="ListParagraph"/>
        <w:numPr>
          <w:ilvl w:val="0"/>
          <w:numId w:val="1"/>
        </w:numPr>
      </w:pPr>
      <w:r>
        <w:t>Värv ei tohiks pintsli peal liialt vesine olla. Vastasel juhul hajub see kivi peal laiali.</w:t>
      </w:r>
    </w:p>
    <w:p w14:paraId="2A761465" w14:textId="16818DFD" w:rsidR="00736D88" w:rsidRDefault="00736D88" w:rsidP="00337302">
      <w:pPr>
        <w:pStyle w:val="ListParagraph"/>
        <w:numPr>
          <w:ilvl w:val="0"/>
          <w:numId w:val="1"/>
        </w:numPr>
      </w:pPr>
      <w:r>
        <w:t>Kui soovid aega säästa, võid kive fööniga kuivatada.</w:t>
      </w:r>
    </w:p>
    <w:p w14:paraId="066EE52E" w14:textId="0B6BD5DE" w:rsidR="00736D88" w:rsidRDefault="00736D88" w:rsidP="00337302">
      <w:pPr>
        <w:pStyle w:val="ListParagraph"/>
        <w:numPr>
          <w:ilvl w:val="0"/>
          <w:numId w:val="1"/>
        </w:numPr>
      </w:pPr>
      <w:r>
        <w:t>Küünelaki abil saab joonistustele sügavust lisada, akrüüllaki asemel võib aga kasutada läbipaistvat küünelakki.</w:t>
      </w:r>
    </w:p>
    <w:p w14:paraId="0B44A533" w14:textId="42F85B39" w:rsidR="00736D88" w:rsidRDefault="00736D88" w:rsidP="00337302">
      <w:pPr>
        <w:pStyle w:val="ListParagraph"/>
        <w:numPr>
          <w:ilvl w:val="0"/>
          <w:numId w:val="1"/>
        </w:numPr>
      </w:pPr>
      <w:r>
        <w:t>Enne pildi joonistamist võib kivile kanda paar kihti akrüülvärvi – nii lood kivile ühtse pinnase.</w:t>
      </w:r>
    </w:p>
    <w:p w14:paraId="00E683B6" w14:textId="77777777" w:rsidR="00736D88" w:rsidRDefault="00736D88" w:rsidP="00337302"/>
    <w:p w14:paraId="32EAF2A3" w14:textId="77777777" w:rsidR="008127A4" w:rsidRDefault="008127A4" w:rsidP="00337302"/>
    <w:p w14:paraId="7DDB3108" w14:textId="77777777" w:rsidR="008127A4" w:rsidRDefault="008127A4" w:rsidP="00337302"/>
    <w:p w14:paraId="5F9D4D88" w14:textId="2B154724" w:rsidR="00736D88" w:rsidRDefault="00736D88" w:rsidP="00337302">
      <w:pPr>
        <w:spacing w:line="240" w:lineRule="auto"/>
      </w:pPr>
      <w:r>
        <w:br w:type="page"/>
      </w:r>
    </w:p>
    <w:p w14:paraId="6A57027F" w14:textId="4BD27B29" w:rsidR="003B0AD8" w:rsidRPr="00736D88" w:rsidRDefault="00736D88" w:rsidP="00337302">
      <w:pPr>
        <w:rPr>
          <w:b/>
          <w:bCs/>
        </w:rPr>
      </w:pPr>
      <w:r w:rsidRPr="00736D88">
        <w:rPr>
          <w:b/>
          <w:bCs/>
        </w:rPr>
        <w:lastRenderedPageBreak/>
        <w:t>Merekarpidest tehtud süda</w:t>
      </w:r>
    </w:p>
    <w:p w14:paraId="7381A63A" w14:textId="710A5F3F" w:rsidR="00736D88" w:rsidRDefault="00736D88" w:rsidP="00337302">
      <w:r>
        <w:t>/illustratsioon/</w:t>
      </w:r>
    </w:p>
    <w:p w14:paraId="0FAB4A6C" w14:textId="4CD06EAD" w:rsidR="00736D88" w:rsidRDefault="00736D88" w:rsidP="00337302">
      <w:r>
        <w:t>Esmalt lõika A4 suuruses paberist välja südamekujuline raam, mis oleks su valitud merekarpidele piisavalt suur, ning aseta seejärel paber papitükile. Liimi südamele ettevaatlikult ja ükshaaval merekarbid. Kui tahad raami kuskile riputada, sõlmi selle külge lõngajupp ning süda ongi valmis.</w:t>
      </w:r>
    </w:p>
    <w:p w14:paraId="448A4262" w14:textId="77777777" w:rsidR="00736D88" w:rsidRDefault="00736D88" w:rsidP="00337302"/>
    <w:p w14:paraId="2E099D36" w14:textId="41E0F92F" w:rsidR="00736D88" w:rsidRDefault="00736D88" w:rsidP="00337302">
      <w:pPr>
        <w:spacing w:line="240" w:lineRule="auto"/>
      </w:pPr>
      <w:r>
        <w:br w:type="page"/>
      </w:r>
    </w:p>
    <w:p w14:paraId="6EC44E5F" w14:textId="2E513D00" w:rsidR="00736D88" w:rsidRDefault="00736D88" w:rsidP="00337302">
      <w:r>
        <w:lastRenderedPageBreak/>
        <w:t>DRAAMAÕPETUSE OLULISUS ERIVAJADUSTEGA INIMESTE JAOKS</w:t>
      </w:r>
    </w:p>
    <w:p w14:paraId="6F1086C0" w14:textId="77777777" w:rsidR="00736D88" w:rsidRDefault="00736D88" w:rsidP="00337302"/>
    <w:p w14:paraId="08AC410E" w14:textId="154435CD" w:rsidR="00736D88" w:rsidRDefault="00736D88" w:rsidP="00337302">
      <w:r>
        <w:t>/illustratsioon/</w:t>
      </w:r>
    </w:p>
    <w:p w14:paraId="0ABD4BE4" w14:textId="2919A5D5" w:rsidR="00337302" w:rsidRDefault="00736D88" w:rsidP="00337302">
      <w:r>
        <w:t xml:space="preserve">Draama ehk elu kujutamine laval </w:t>
      </w:r>
      <w:r w:rsidR="00337302">
        <w:t>on üks esimesi näiteid erivajadustega inimeste püüdlustest selle suunas, et neid ühiskonnas aktsepteeritaks. Need inimesed, kes on ühiskonnast aastaid eraldatud olnud ning keda mõnikord nende vanemategi poolt peidetakse, kasutavad draamakunsti, et öelda ühiskonnale: „Siin ma olen”.</w:t>
      </w:r>
    </w:p>
    <w:p w14:paraId="699F4CA8" w14:textId="77777777" w:rsidR="00337302" w:rsidRDefault="00337302" w:rsidP="00337302"/>
    <w:p w14:paraId="600A51E1" w14:textId="7332BBEF" w:rsidR="00337302" w:rsidRDefault="00337302" w:rsidP="00337302">
      <w:r>
        <w:t>Draama on objektiivne tõend sellest, et erivajadustega inimese enesekindlus on tõusuteel ning et ta soovib teistega harmoonias koostööd teha. Inimestel, kes kipuvad endasse sulguma ja siseilmas elama, saavad võimaluse tõestada ühiskonnale, et draamakunsti loomingulisuse jõul saavad nad teistega koostööd teha.</w:t>
      </w:r>
    </w:p>
    <w:p w14:paraId="58CA5A30" w14:textId="77777777" w:rsidR="00337302" w:rsidRDefault="00337302" w:rsidP="00337302"/>
    <w:p w14:paraId="2B402AE2" w14:textId="3FEDABEF" w:rsidR="00337302" w:rsidRDefault="00337302" w:rsidP="00337302">
      <w:r>
        <w:t>Omavalitsused peaks draamaõpetusse ressursse suunama, kuna see pakub erivajadustega inimestele järgmisi hüvesid:</w:t>
      </w:r>
    </w:p>
    <w:p w14:paraId="71328437" w14:textId="7C60BEE6" w:rsidR="00337302" w:rsidRDefault="00337302" w:rsidP="00337302">
      <w:pPr>
        <w:pStyle w:val="ListParagraph"/>
        <w:numPr>
          <w:ilvl w:val="0"/>
          <w:numId w:val="1"/>
        </w:numPr>
      </w:pPr>
      <w:r>
        <w:t>Erivajadusega inimene õpib draamaõpetuse käigus end paremini tundma ja kehakeele abil väljendama. Oskused nagu esemete hoidmine ja viskamine ning hüppamine aitavad avastada, kuidas keha ja meel omavahel suhtlevad. Motoorsete erivajadustega inimesed saavad nende tegevuste käigus loomulikku füsioteraapilist ravi.</w:t>
      </w:r>
    </w:p>
    <w:p w14:paraId="71E4B307" w14:textId="77777777" w:rsidR="00B614B8" w:rsidRDefault="00337302" w:rsidP="00337302">
      <w:pPr>
        <w:pStyle w:val="ListParagraph"/>
        <w:numPr>
          <w:ilvl w:val="0"/>
          <w:numId w:val="1"/>
        </w:numPr>
      </w:pPr>
      <w:r>
        <w:t xml:space="preserve">Erivajadustega inimesed, kel on raskusi verbaalse kommunikatsiooniga, saavad võimaluse end kehaliselt väljendada ja seeläbi teistega suhelda. Ajapikku muutuvad liigutused loomulikuks ja kontrollitumaks, reageerides näitejuhi ühesõnalistele käsklustele, näiteks „istu-seisa” või „pööra-tule”. Autismispektril laste puhul arendab see ka sotsiaal-kommunikatiivseid probleeme. Laps, kes tavaliselt käsklustele reageerida ei pruugi, järgib suurema tõenäosusega oma sõprade liigutusi. Protsessi </w:t>
      </w:r>
      <w:r w:rsidR="00B614B8">
        <w:t xml:space="preserve">hõlbustamiseks võib kasutada lapsele meelepäraseid mänguasju või materjale. </w:t>
      </w:r>
    </w:p>
    <w:p w14:paraId="7E491F3E" w14:textId="6E4BFC17" w:rsidR="00337302" w:rsidRDefault="00B614B8" w:rsidP="00337302">
      <w:pPr>
        <w:pStyle w:val="ListParagraph"/>
        <w:numPr>
          <w:ilvl w:val="0"/>
          <w:numId w:val="1"/>
        </w:numPr>
      </w:pPr>
      <w:r>
        <w:t xml:space="preserve">Vaimse erivajadusega inimeste üks omadusi on raskused loomingulise mõtlemisega. Draamaõpetus võib olla tööriist, mille abil last selle poole suunata. Sellegipoolest peab olema väga kannatlik. Vaimse erivajadusega inimene saab end ja oma tundeid väljendada näiteks teistega mängides. Lihtsate kohandustega saab lavast teha mänguväljaku ning </w:t>
      </w:r>
      <w:r>
        <w:lastRenderedPageBreak/>
        <w:t xml:space="preserve">rekvisiitidest mänguasjad. Erivajadusega laps tunneb end mängulises olukorras õnnelikumalt ja teeb suurema tõenäosusega koostööd. </w:t>
      </w:r>
    </w:p>
    <w:p w14:paraId="16B6F164" w14:textId="3BA6FA08" w:rsidR="00B614B8" w:rsidRDefault="00B614B8" w:rsidP="00337302">
      <w:pPr>
        <w:pStyle w:val="ListParagraph"/>
        <w:numPr>
          <w:ilvl w:val="0"/>
          <w:numId w:val="1"/>
        </w:numPr>
      </w:pPr>
      <w:r>
        <w:t xml:space="preserve">Draamaõpetuse kaudu õpib erivajadusega inimene end rohkem usaldama. Kui õpetaja, vanemad ja sõbrad teda vaatavad ja tunnustavad, võib see talle suurt rõõmu pakkuda. Mängudes võivad ka pereliikmed ise osaleda. Seeläbi näeb erivajadusega inimene publikus neid, kellega ta kodus iseendana suhelda ei suuda, ning paneb need tunded mängu sisse. </w:t>
      </w:r>
    </w:p>
    <w:p w14:paraId="25343408" w14:textId="673A87C5" w:rsidR="00B614B8" w:rsidRDefault="00B614B8" w:rsidP="00337302">
      <w:pPr>
        <w:pStyle w:val="ListParagraph"/>
        <w:numPr>
          <w:ilvl w:val="0"/>
          <w:numId w:val="1"/>
        </w:numPr>
      </w:pPr>
      <w:r>
        <w:t xml:space="preserve">Muusikal on erivajadustega inimeste motiveerimisel suur roll. Muusika on kõige efektiivsem vahend, millega lapse tähelepanu püüda. Plaksutamine, rütmitunnetus ja muusikast tekkiv motivatsioon aitavad lapsel oma tundeid ja sisemaailma väljendada, mistõttu kasutatakse draamaõppes tihti ka muusikat. Nägemispuudega inimeste puhul võivad muusika ja tempo aidata ruumis orienteeruda, oma asendit tajuda ja tantsides tasakaalu hoida. Kuulmispuudega inimeste puhul on oluline roll žestidel, miimikal ja korrektsel hääldamisel. </w:t>
      </w:r>
    </w:p>
    <w:p w14:paraId="534A8070" w14:textId="5454F6B2" w:rsidR="00B614B8" w:rsidRDefault="00B614B8" w:rsidP="00337302">
      <w:pPr>
        <w:pStyle w:val="ListParagraph"/>
        <w:numPr>
          <w:ilvl w:val="0"/>
          <w:numId w:val="1"/>
        </w:numPr>
      </w:pPr>
      <w:r>
        <w:t xml:space="preserve">Erivaajdustega laste puhul peaks draamaõpetus päädima tunnustusega. Erivajadustega laste silmis on tunnustus suurim eesmärk, mille suunas nad välismaailmaga suheldes töötavad – see annab neile mõista, et nende koostöö ja edu on olulised. </w:t>
      </w:r>
    </w:p>
    <w:p w14:paraId="09EC7CD4" w14:textId="77777777" w:rsidR="003049D6" w:rsidRDefault="00B614B8" w:rsidP="00337302">
      <w:pPr>
        <w:pStyle w:val="ListParagraph"/>
        <w:numPr>
          <w:ilvl w:val="0"/>
          <w:numId w:val="1"/>
        </w:numPr>
      </w:pPr>
      <w:r>
        <w:t xml:space="preserve">Draamategevuste käigus võib juhtuda, et erivajadusega inimene ei soovi mõnest tegevusest osa võtta. </w:t>
      </w:r>
      <w:r w:rsidR="003049D6">
        <w:t xml:space="preserve">Sellisel juhul peab olema järeleandlik. Laval peaks kõik erivajadustega inimesed saama vabalt tegutseda ning kõik nende sisemaailma väljendamist takistavad tegurid peaks olema kõrvaldatud. Mõnikord ei taha erivajadusega inimene, et teda miski takistaks. Laval on ta tõeliselt vaba. See, mida ta laval teeb, võib olla kogu tema olemuse kehastus ja väljendus. </w:t>
      </w:r>
    </w:p>
    <w:p w14:paraId="2D27DC6D" w14:textId="77777777" w:rsidR="003049D6" w:rsidRDefault="003049D6" w:rsidP="003049D6"/>
    <w:p w14:paraId="4F5CE9ED" w14:textId="184951A7" w:rsidR="00B614B8" w:rsidRDefault="003049D6" w:rsidP="003049D6">
      <w:r w:rsidRPr="003049D6">
        <w:rPr>
          <w:b/>
          <w:bCs/>
        </w:rPr>
        <w:t>Kokkuvõte:</w:t>
      </w:r>
      <w:r>
        <w:t xml:space="preserve"> draamaõpetus on erivajadustega inimestele oluline õppemeetod, kuna õpetab distsipliini, kohanemisvõimet ja grupis aktiivne olemist ning arendab nende füüsilist ja keelelist eneseväljendust. </w:t>
      </w:r>
    </w:p>
    <w:p w14:paraId="36EAF822" w14:textId="77777777" w:rsidR="003049D6" w:rsidRDefault="003049D6" w:rsidP="003049D6"/>
    <w:p w14:paraId="3AE0228D" w14:textId="2F129F2E" w:rsidR="00A218FF" w:rsidRDefault="00A218FF">
      <w:pPr>
        <w:spacing w:line="240" w:lineRule="auto"/>
        <w:jc w:val="left"/>
      </w:pPr>
      <w:r>
        <w:br w:type="page"/>
      </w:r>
    </w:p>
    <w:p w14:paraId="787163BA" w14:textId="6D4517F0" w:rsidR="003049D6" w:rsidRPr="007C4A53" w:rsidRDefault="00A218FF" w:rsidP="003049D6">
      <w:pPr>
        <w:rPr>
          <w:b/>
          <w:bCs/>
        </w:rPr>
      </w:pPr>
      <w:r w:rsidRPr="007C4A53">
        <w:rPr>
          <w:b/>
          <w:bCs/>
        </w:rPr>
        <w:lastRenderedPageBreak/>
        <w:t>DRAAMAŽANRID</w:t>
      </w:r>
    </w:p>
    <w:p w14:paraId="2010ABEA" w14:textId="77777777" w:rsidR="00A218FF" w:rsidRDefault="00A218FF" w:rsidP="003049D6"/>
    <w:p w14:paraId="27F183A7" w14:textId="4E0140B8" w:rsidR="00A218FF" w:rsidRDefault="00A218FF" w:rsidP="003049D6">
      <w:r>
        <w:t>/illustratsioon/</w:t>
      </w:r>
    </w:p>
    <w:p w14:paraId="636A2F22" w14:textId="77777777" w:rsidR="00A218FF" w:rsidRDefault="00A218FF" w:rsidP="003049D6"/>
    <w:p w14:paraId="21B336A7" w14:textId="7631FBE4" w:rsidR="00A218FF" w:rsidRPr="007C4A53" w:rsidRDefault="00A218FF" w:rsidP="003049D6">
      <w:pPr>
        <w:rPr>
          <w:color w:val="4472C4" w:themeColor="accent1"/>
        </w:rPr>
      </w:pPr>
      <w:r w:rsidRPr="007C4A53">
        <w:rPr>
          <w:color w:val="4472C4" w:themeColor="accent1"/>
        </w:rPr>
        <w:t>Psühhodraama</w:t>
      </w:r>
    </w:p>
    <w:p w14:paraId="70656196" w14:textId="56A7494E" w:rsidR="00A218FF" w:rsidRDefault="00A218FF" w:rsidP="003049D6">
      <w:r>
        <w:t xml:space="preserve">Psühhodraama on grupiteatrimeetod, kus avastatakse eriliste vahendite abil osalejate iseloomu, omavahelisi suhteid, konflikte ja tundeid. Psühhodraama eesmärk on aidata inimestel olla oma sõnade, mõtete ja käitumise osas järjepidev. Selle teine eesmärk on luua keskkond, kus inimene õpiks enda ja teistega avatud ja aus olema. </w:t>
      </w:r>
    </w:p>
    <w:p w14:paraId="1A9FAD09" w14:textId="77777777" w:rsidR="00A218FF" w:rsidRDefault="00A218FF" w:rsidP="003049D6"/>
    <w:p w14:paraId="319FD63A" w14:textId="77777777" w:rsidR="00A218FF" w:rsidRDefault="00A218FF" w:rsidP="003049D6">
      <w:r>
        <w:t xml:space="preserve">Üks psühhodraama olulisimaid eesmärke on tagada osalejate psühholoogiline areng, pakkudes katarsist ja süüvimisvõimalust, mis võivad mõjuda tervendavalt. Psühhodraama on teraapiatehnika ning seda peaks kasutama vaid eksperdid, iseäranis vastava väljaõppe saanud psühholoogid. </w:t>
      </w:r>
    </w:p>
    <w:p w14:paraId="4685DE1C" w14:textId="77777777" w:rsidR="00A218FF" w:rsidRDefault="00A218FF" w:rsidP="003049D6"/>
    <w:p w14:paraId="4D10B9E2" w14:textId="77777777" w:rsidR="00A218FF" w:rsidRDefault="00A218FF" w:rsidP="003049D6"/>
    <w:p w14:paraId="6A889584" w14:textId="1B13C4F3" w:rsidR="00A218FF" w:rsidRPr="007C4A53" w:rsidRDefault="00A218FF" w:rsidP="003049D6">
      <w:pPr>
        <w:rPr>
          <w:color w:val="4472C4" w:themeColor="accent1"/>
        </w:rPr>
      </w:pPr>
      <w:r w:rsidRPr="007C4A53">
        <w:rPr>
          <w:color w:val="4472C4" w:themeColor="accent1"/>
        </w:rPr>
        <w:t>Hariduslik draama</w:t>
      </w:r>
    </w:p>
    <w:p w14:paraId="6650F1F3" w14:textId="3AB9629F" w:rsidR="00A218FF" w:rsidRDefault="00A218FF" w:rsidP="003049D6">
      <w:r>
        <w:t xml:space="preserve">Tuntud ka kui pedagoogiline draama. Seda tehnikat kasutatakse hariduses pea igas õppekavas, mistõttu hõlmab see mõnes aspektis ka teist kahte siintoodud draamažanrit. Hariduslik draama õpetab inimesele psühholoogilist struktuuri ja psühholoogilisi kogemusi, arendades ta loomingulisi võimeid. Haridusliku draama ja loomingulise draama suurim ja olulisim vahe on selles, et hariduslik draama ei sea eesmärgiks mängu loomist – inimesed osalevad selles hariduslikel eesmärkidel. </w:t>
      </w:r>
    </w:p>
    <w:p w14:paraId="7DE4C972" w14:textId="77777777" w:rsidR="00A218FF" w:rsidRDefault="00A218FF" w:rsidP="003049D6"/>
    <w:p w14:paraId="21FDCAC1" w14:textId="231883AC" w:rsidR="00A218FF" w:rsidRPr="007C4A53" w:rsidRDefault="00A218FF" w:rsidP="003049D6">
      <w:pPr>
        <w:rPr>
          <w:color w:val="4472C4" w:themeColor="accent1"/>
        </w:rPr>
      </w:pPr>
      <w:r w:rsidRPr="007C4A53">
        <w:rPr>
          <w:color w:val="4472C4" w:themeColor="accent1"/>
        </w:rPr>
        <w:t>Loominguline draama</w:t>
      </w:r>
    </w:p>
    <w:p w14:paraId="177E20D6" w14:textId="2BCF495C" w:rsidR="00A218FF" w:rsidRDefault="00A218FF" w:rsidP="003049D6">
      <w:r>
        <w:t xml:space="preserve">Loomingulise draama puhul etendatakse draamat, et arendada osalejate loomingulisust ning äratada nende kujutlusvõime läbi mängu. </w:t>
      </w:r>
    </w:p>
    <w:p w14:paraId="69D8C0E6" w14:textId="77777777" w:rsidR="00FF176A" w:rsidRDefault="00FF176A" w:rsidP="003049D6"/>
    <w:p w14:paraId="09704CEE" w14:textId="77777777" w:rsidR="00FF176A" w:rsidRDefault="00A218FF" w:rsidP="003049D6">
      <w:r>
        <w:t xml:space="preserve">Lapsed elavad samas keskkonnas, kus täiskasvanudki, ning neil on tunded, mõtted ja harjumused niisamuti nagu täiskasvanutel. Kahtlemata võtavad nad </w:t>
      </w:r>
      <w:r w:rsidR="00FF176A">
        <w:t xml:space="preserve">arengus täiskasvanutelt </w:t>
      </w:r>
      <w:r w:rsidR="00FF176A">
        <w:lastRenderedPageBreak/>
        <w:t xml:space="preserve">eeskuju. Sellegipoolest on lastel vaja ka teistsugust elukogemust. Sel eluperioodil puutub laps enim kokku mänguga ning see on siinkohal oluline. Lapsed õpivad mängu kaudu elu kohta väga palju – see on ülimalt efektiivne õppemeetod, mis on ka väga püsiva mõjuga, kuna õppimine toimub läbi tegevuse. </w:t>
      </w:r>
    </w:p>
    <w:p w14:paraId="4D53873F" w14:textId="3443EF73" w:rsidR="00A218FF" w:rsidRDefault="00FF176A" w:rsidP="003049D6">
      <w:r>
        <w:t xml:space="preserve"> </w:t>
      </w:r>
    </w:p>
    <w:p w14:paraId="2606E89C" w14:textId="77777777" w:rsidR="00FF176A" w:rsidRDefault="00FF176A" w:rsidP="003049D6">
      <w:r>
        <w:t xml:space="preserve">Uurija Arthur T. Jershild rõhutab, et lapsed panevad läbi mängu proovile oma jõudu, püüavad areneda, võistlevad enda seatud piiride raames ning aktsepteerivad seda ka kaotades. Seega on mängudel oluline roll sotsialiseerumisprotsessis. </w:t>
      </w:r>
    </w:p>
    <w:p w14:paraId="62AE2360" w14:textId="77777777" w:rsidR="00FF176A" w:rsidRDefault="00FF176A" w:rsidP="003049D6"/>
    <w:p w14:paraId="62E9797C" w14:textId="77777777" w:rsidR="00FF176A" w:rsidRDefault="00FF176A" w:rsidP="003049D6">
      <w:r>
        <w:t xml:space="preserve">Loominguline draama aitab lapsel mängude kaudu uute olukordade ja sündmusteag kohaneda ning neile reageerida. Seda arvesse võttes peaks loominguline draama olema kontrollitud tegevus, mis on pädevate inimeste poolt ettevalmistatud ja juhendatud, et mängu käigus saadud kogemused oleks sobilikud. </w:t>
      </w:r>
    </w:p>
    <w:p w14:paraId="720DE50B" w14:textId="77777777" w:rsidR="00FF176A" w:rsidRDefault="00FF176A" w:rsidP="003049D6"/>
    <w:p w14:paraId="4438A5F7" w14:textId="77777777" w:rsidR="00FF176A" w:rsidRDefault="00FF176A" w:rsidP="003049D6"/>
    <w:p w14:paraId="2AC7215D" w14:textId="1BF2A50E" w:rsidR="00FF176A" w:rsidRPr="007C4A53" w:rsidRDefault="00FF176A" w:rsidP="003049D6">
      <w:pPr>
        <w:rPr>
          <w:b/>
          <w:bCs/>
        </w:rPr>
      </w:pPr>
      <w:r w:rsidRPr="007C4A53">
        <w:rPr>
          <w:b/>
          <w:bCs/>
        </w:rPr>
        <w:t>DRAAMAÕPETUSE VÕTTED</w:t>
      </w:r>
    </w:p>
    <w:p w14:paraId="105286B0" w14:textId="10925DA7" w:rsidR="00A218FF" w:rsidRDefault="00FF176A" w:rsidP="003049D6">
      <w:r>
        <w:t>Klassikaline draamaõpetus kätkeb endas võtteid, mille hulgas on soojendus ja lõdvestus, rollimäng ja pantomiim, ko</w:t>
      </w:r>
      <w:r w:rsidR="00A24C95">
        <w:t xml:space="preserve">gunemine </w:t>
      </w:r>
      <w:r>
        <w:t xml:space="preserve">ja tagasisidestamine. </w:t>
      </w:r>
    </w:p>
    <w:p w14:paraId="7404D6AA" w14:textId="14169FF2" w:rsidR="00A24C95" w:rsidRDefault="00FF176A" w:rsidP="00A24C95">
      <w:pPr>
        <w:pStyle w:val="ListParagraph"/>
        <w:numPr>
          <w:ilvl w:val="0"/>
          <w:numId w:val="4"/>
        </w:numPr>
      </w:pPr>
      <w:r w:rsidRPr="007C4A53">
        <w:rPr>
          <w:b/>
          <w:bCs/>
        </w:rPr>
        <w:t>Soojendus ja lõdvestus:</w:t>
      </w:r>
      <w:r>
        <w:t xml:space="preserve"> Keha ülessoojendamine algab kaelast, mis on keha kõrgeim lihas, ning liigub edasi õla-, puusa- ja jalalihasteni. Selleks, et teha kindlaks, et kõik lihased on soojaks tehtud, tehakse võrdne arv liigutusi parem-vasak ja edasi-tagasi suunal. Nende liigutuste käigus teevad tööd kõik samas piirkonnas olevad lihased. Lõdvestus algab peapiirkonna pingepunktidest ja lõppeb jalgade juures. Need pingepunktid on: põse</w:t>
      </w:r>
      <w:r w:rsidR="00A24C95">
        <w:t>lihased ja huuled, seljalihased, kaenlalihased, puusad, reied, säärelihased, jalalabad. Lihaseid liigutatakse, venitatakse ja lõdvestatakse. Pinge neis punktides annab järjepanu järele, kuniks vabaneb sõrmede ja varvaste kaudu.</w:t>
      </w:r>
    </w:p>
    <w:p w14:paraId="5DC61CB1" w14:textId="300DC940" w:rsidR="00A24C95" w:rsidRDefault="00A24C95" w:rsidP="00A24C95">
      <w:pPr>
        <w:pStyle w:val="ListParagraph"/>
        <w:numPr>
          <w:ilvl w:val="0"/>
          <w:numId w:val="4"/>
        </w:numPr>
      </w:pPr>
      <w:r w:rsidRPr="007C4A53">
        <w:rPr>
          <w:b/>
          <w:bCs/>
        </w:rPr>
        <w:t>Rollimängud:</w:t>
      </w:r>
      <w:r>
        <w:t xml:space="preserve"> Osalejad improviseerivad ja mängivad omavahel kokkulepitud rollijaotuste põhjal. </w:t>
      </w:r>
    </w:p>
    <w:p w14:paraId="2397602A" w14:textId="5AF1FB1F" w:rsidR="00A24C95" w:rsidRDefault="00A24C95" w:rsidP="00A24C95">
      <w:pPr>
        <w:pStyle w:val="ListParagraph"/>
        <w:numPr>
          <w:ilvl w:val="0"/>
          <w:numId w:val="4"/>
        </w:numPr>
      </w:pPr>
      <w:r w:rsidRPr="007C4A53">
        <w:rPr>
          <w:b/>
          <w:bCs/>
        </w:rPr>
        <w:t>Pantomiim:</w:t>
      </w:r>
      <w:r>
        <w:t xml:space="preserve"> See on eneseväljendusvorm, mille puhul jutustatakse lugu miimika, žestide ja liigutuste abil, kasutamata dialoogi ja monoloogi. Osaleja esitab oma rolli läbi pantomiimi.</w:t>
      </w:r>
    </w:p>
    <w:p w14:paraId="5DFA3CF3" w14:textId="74E83394" w:rsidR="00A24C95" w:rsidRDefault="00A24C95" w:rsidP="00A24C95">
      <w:pPr>
        <w:pStyle w:val="ListParagraph"/>
        <w:numPr>
          <w:ilvl w:val="0"/>
          <w:numId w:val="4"/>
        </w:numPr>
      </w:pPr>
      <w:r w:rsidRPr="007C4A53">
        <w:rPr>
          <w:b/>
          <w:bCs/>
        </w:rPr>
        <w:lastRenderedPageBreak/>
        <w:t>Kogunemine ja tagasisidestamine:</w:t>
      </w:r>
      <w:r>
        <w:t xml:space="preserve"> Pärast tegevuse lõppu viib grupp läbi eneseanalüüsi. Siin etapis juhendab grupijuht osalejaid, küsides neilt küsimusi ning lubades neil vabalt väljendada, kuidas nad end mängu ajal (ja elus üldse) tunnevad. </w:t>
      </w:r>
    </w:p>
    <w:p w14:paraId="717F43CA" w14:textId="77777777" w:rsidR="00A24C95" w:rsidRDefault="00A24C95" w:rsidP="00A24C95"/>
    <w:p w14:paraId="7FE0F2C3" w14:textId="1E0DAD67" w:rsidR="00A24C95" w:rsidRDefault="00A24C95" w:rsidP="00A24C95">
      <w:r>
        <w:t>/illustratsioon/</w:t>
      </w:r>
    </w:p>
    <w:p w14:paraId="61030825" w14:textId="77777777" w:rsidR="00A24C95" w:rsidRDefault="00A24C95" w:rsidP="00A24C95"/>
    <w:p w14:paraId="6548591B" w14:textId="77777777" w:rsidR="00A24C95" w:rsidRDefault="00A24C95" w:rsidP="00A24C95"/>
    <w:p w14:paraId="48CF83B8" w14:textId="4080A69F" w:rsidR="00A24C95" w:rsidRPr="007C4A53" w:rsidRDefault="00A24C95" w:rsidP="00A24C95">
      <w:pPr>
        <w:rPr>
          <w:b/>
          <w:bCs/>
        </w:rPr>
      </w:pPr>
      <w:r w:rsidRPr="007C4A53">
        <w:rPr>
          <w:b/>
          <w:bCs/>
        </w:rPr>
        <w:t>PÕHILISED DRAAMAELEMENDID</w:t>
      </w:r>
    </w:p>
    <w:p w14:paraId="0D4126FE" w14:textId="19345526" w:rsidR="00A24C95" w:rsidRDefault="00A24C95" w:rsidP="00A24C95">
      <w:r>
        <w:t xml:space="preserve">Põhilised draamaelemendid on järgnevad: draamajuht, draamagrupp, materjalid ja sobilik keskkond. </w:t>
      </w:r>
    </w:p>
    <w:p w14:paraId="09D01601" w14:textId="77777777" w:rsidR="00A24C95" w:rsidRDefault="00A24C95" w:rsidP="00A24C95">
      <w:pPr>
        <w:pStyle w:val="ListParagraph"/>
        <w:numPr>
          <w:ilvl w:val="0"/>
          <w:numId w:val="5"/>
        </w:numPr>
      </w:pPr>
      <w:r w:rsidRPr="007C4A53">
        <w:rPr>
          <w:b/>
          <w:bCs/>
        </w:rPr>
        <w:t>Draamajuht:</w:t>
      </w:r>
      <w:r>
        <w:t xml:space="preserve"> plaanib eelnevalt grupi draamategevust ning teeb kindlaks, et grupiliikmed oleks läbinud eelneva soojenduse ja on füüsiliselt valmis. Haldab ja juhendab gruppi.</w:t>
      </w:r>
    </w:p>
    <w:p w14:paraId="358DF199" w14:textId="77777777" w:rsidR="00A24C95" w:rsidRDefault="00A24C95" w:rsidP="00A24C95">
      <w:pPr>
        <w:pStyle w:val="ListParagraph"/>
        <w:numPr>
          <w:ilvl w:val="0"/>
          <w:numId w:val="5"/>
        </w:numPr>
      </w:pPr>
      <w:r w:rsidRPr="007C4A53">
        <w:rPr>
          <w:b/>
          <w:bCs/>
        </w:rPr>
        <w:t>Draamagrupp:</w:t>
      </w:r>
      <w:r>
        <w:t xml:space="preserve"> koosneb osalejatest, kes on nõus tegevusest osa võtma. </w:t>
      </w:r>
    </w:p>
    <w:p w14:paraId="25B92223" w14:textId="77777777" w:rsidR="00A24C95" w:rsidRDefault="00A24C95" w:rsidP="00A24C95">
      <w:pPr>
        <w:pStyle w:val="ListParagraph"/>
        <w:numPr>
          <w:ilvl w:val="0"/>
          <w:numId w:val="5"/>
        </w:numPr>
      </w:pPr>
      <w:r w:rsidRPr="007C4A53">
        <w:rPr>
          <w:b/>
          <w:bCs/>
        </w:rPr>
        <w:t>Materjalid:</w:t>
      </w:r>
      <w:r>
        <w:t xml:space="preserve"> mänguasjad, pallid, padjad jm esemed, mida tegevuses kasutada.</w:t>
      </w:r>
    </w:p>
    <w:p w14:paraId="0764BE40" w14:textId="397B31F0" w:rsidR="00A24C95" w:rsidRDefault="00A24C95" w:rsidP="00A24C95">
      <w:pPr>
        <w:pStyle w:val="ListParagraph"/>
        <w:numPr>
          <w:ilvl w:val="0"/>
          <w:numId w:val="5"/>
        </w:numPr>
      </w:pPr>
      <w:r w:rsidRPr="007C4A53">
        <w:rPr>
          <w:b/>
          <w:bCs/>
        </w:rPr>
        <w:t>Sobilik keskkond:</w:t>
      </w:r>
      <w:r>
        <w:t xml:space="preserve"> draamategevuseks sobivad eeskätt suletud ruumid, mis soosivad rohkem mugavat ja tervisesõbralikku kehalist tegevust ning on välisest mürast isoleeritud. Draamategevust planeerides peaks ruumi kindlasti arvesse võtma. </w:t>
      </w:r>
    </w:p>
    <w:p w14:paraId="5F76DB8C" w14:textId="77777777" w:rsidR="00A24C95" w:rsidRDefault="00A24C95" w:rsidP="00A24C95"/>
    <w:p w14:paraId="282FD19D" w14:textId="0BC33DFE" w:rsidR="00A24C95" w:rsidRDefault="00A24C95" w:rsidP="00A24C95">
      <w:r>
        <w:t>/illustratsioon/</w:t>
      </w:r>
    </w:p>
    <w:p w14:paraId="674B05A8" w14:textId="77777777" w:rsidR="00A24C95" w:rsidRDefault="00A24C95" w:rsidP="00A24C95"/>
    <w:p w14:paraId="5540AEC2" w14:textId="77777777" w:rsidR="00A24C95" w:rsidRDefault="00A24C95" w:rsidP="00A24C95"/>
    <w:p w14:paraId="37EA48F3" w14:textId="75D33099" w:rsidR="00A24C95" w:rsidRPr="007C4A53" w:rsidRDefault="00A24C95" w:rsidP="00A24C95">
      <w:pPr>
        <w:rPr>
          <w:b/>
          <w:bCs/>
        </w:rPr>
      </w:pPr>
      <w:r w:rsidRPr="007C4A53">
        <w:rPr>
          <w:b/>
          <w:bCs/>
        </w:rPr>
        <w:t>DRAAMAÜLESANDED</w:t>
      </w:r>
    </w:p>
    <w:p w14:paraId="06F7B89B" w14:textId="4E08CABA" w:rsidR="00A24C95" w:rsidRDefault="00A24C95" w:rsidP="00A24C95">
      <w:r>
        <w:t xml:space="preserve">Draamaõpetuses on kolm faasi, mis erinevad üksteisest vormi poolest ning on eraldiseisvad tervikud. </w:t>
      </w:r>
    </w:p>
    <w:p w14:paraId="7B9D25DE" w14:textId="77777777" w:rsidR="00A24C95" w:rsidRDefault="00A24C95" w:rsidP="00A24C95"/>
    <w:p w14:paraId="03F2DE89" w14:textId="109E5F4A" w:rsidR="00A24C95" w:rsidRPr="007C4A53" w:rsidRDefault="00A24C95" w:rsidP="00A24C95">
      <w:pPr>
        <w:pStyle w:val="ListParagraph"/>
        <w:numPr>
          <w:ilvl w:val="0"/>
          <w:numId w:val="6"/>
        </w:numPr>
        <w:rPr>
          <w:color w:val="4472C4" w:themeColor="accent1"/>
        </w:rPr>
      </w:pPr>
      <w:r w:rsidRPr="007C4A53">
        <w:rPr>
          <w:color w:val="4472C4" w:themeColor="accent1"/>
        </w:rPr>
        <w:t>Soojendus- ja lõdvestusharjutused</w:t>
      </w:r>
    </w:p>
    <w:p w14:paraId="73D2288B" w14:textId="77777777" w:rsidR="004F3EC3" w:rsidRDefault="00A24C95" w:rsidP="00A24C95">
      <w:r>
        <w:t xml:space="preserve">Need on esimesed harjutused, mida draamaõpetuse töötoas tehakse. Nende harjutuste eesmärk on tekitada osalejates grupitunnetust ja neid omavahel tuttavaks teha. Osalejad kohtuvad ja suhtlevad omavahel. </w:t>
      </w:r>
      <w:r w:rsidR="004F3EC3">
        <w:t xml:space="preserve">Seeläbi on nad edasisteks tegevusteks rohkem valmis. Usaldus algab </w:t>
      </w:r>
      <w:r w:rsidR="004F3EC3">
        <w:lastRenderedPageBreak/>
        <w:t xml:space="preserve">tuttavlikkustundest. Soojendusharjutuste eesmärk on kohaneda, kasutada viit meelt ja arendada välja võime jälgida nii ümbritsevat kui ka enda keha ja mõtteid. Järgnevad ruumitajuülesanded: näiteks kõnnitakse muusika või rütmi järgi, joostakse, hüpatakse, tõugatakse ja lükatakse, liigutakse nagu loomad, kõnnitakse eri pindadel ja tempos ning püsitakse etteantud rütmis. </w:t>
      </w:r>
    </w:p>
    <w:p w14:paraId="47D0F16B" w14:textId="25B7EED2" w:rsidR="00A24C95" w:rsidRDefault="004F3EC3" w:rsidP="00A24C95">
      <w:r>
        <w:t xml:space="preserve">Soojenduse ajal </w:t>
      </w:r>
      <w:r w:rsidR="00525608">
        <w:t xml:space="preserve">uurib osaleja ruumi kognitiivseid, afektiivseid ja kineetilisi omadusi ning näeb selle raames vastavalt ka ümbritsevaid inimesi. Soojendusfaasi reeglid on karmilt sätestatud ning seda peaks läbi viima üksnes grupijuht. Integratsiooni- ja keskendumisharjutuste abil kasvavad enamasti enesekindlus, kohanemisvõime, viie meele kasutamine, jälgimisvõime ning keha ja mõtete tajumine. </w:t>
      </w:r>
    </w:p>
    <w:p w14:paraId="069D2101" w14:textId="77777777" w:rsidR="00525608" w:rsidRDefault="00525608" w:rsidP="00A24C95"/>
    <w:p w14:paraId="27233ACA" w14:textId="7473B4E8" w:rsidR="00525608" w:rsidRPr="00525608" w:rsidRDefault="00525608" w:rsidP="00A24C95">
      <w:pPr>
        <w:rPr>
          <w:b/>
          <w:bCs/>
        </w:rPr>
      </w:pPr>
      <w:r w:rsidRPr="00525608">
        <w:rPr>
          <w:b/>
          <w:bCs/>
        </w:rPr>
        <w:t>Grupiloomeülesanded</w:t>
      </w:r>
    </w:p>
    <w:p w14:paraId="2E6ED9C5" w14:textId="4890248B" w:rsidR="00A24C95" w:rsidRDefault="00525608" w:rsidP="00A24C95">
      <w:r>
        <w:t>Selle etapi eesmärk on osalejad üksteisega tuttavaks teha ja tõsta grupi ühtsustunnet. Selleks, et töögrupp tunneks end vabalt ja et õppetöö saaks olla turvaline ja jätkusuutlik, on kõigi kaasatus ülimalt oluline. Levinuim viis kaasa</w:t>
      </w:r>
      <w:r w:rsidR="00C46337">
        <w:t>mis</w:t>
      </w:r>
      <w:r>
        <w:t xml:space="preserve">harjutustega alustada on läbi üksteisega tuttavaks saamise ja nimede ära õppimise. </w:t>
      </w:r>
    </w:p>
    <w:p w14:paraId="54541A59" w14:textId="77777777" w:rsidR="00525608" w:rsidRDefault="00525608" w:rsidP="00A24C95"/>
    <w:p w14:paraId="0D3FB69C" w14:textId="4AE96343" w:rsidR="00525608" w:rsidRPr="007C4A53" w:rsidRDefault="00525608" w:rsidP="00A24C95">
      <w:pPr>
        <w:rPr>
          <w:b/>
          <w:bCs/>
        </w:rPr>
      </w:pPr>
      <w:r w:rsidRPr="007C4A53">
        <w:rPr>
          <w:b/>
          <w:bCs/>
        </w:rPr>
        <w:t>NÄIDE 1:</w:t>
      </w:r>
    </w:p>
    <w:p w14:paraId="56B46CCF" w14:textId="5D0E18A7" w:rsidR="00525608" w:rsidRDefault="00525608" w:rsidP="00A24C95">
      <w:r>
        <w:t xml:space="preserve">Osalejad kõnnivad muusika saatel kahes ringis (suurem ring ümbritseb väiksemat) ja vastandsuundades liikudes. Kui õpetaja (grupijuht) muusika peatab, peavad osalejad mõlemas ringis peatuma ning pöörama vastavalt sellele poole, mis suunas nad ringis liikunud on. Üksteisele öeldakse oma nimi, surutakse kätt ja küsitakse, kuidas teisel läheb. </w:t>
      </w:r>
    </w:p>
    <w:p w14:paraId="79FC4197" w14:textId="77777777" w:rsidR="00525608" w:rsidRDefault="00525608" w:rsidP="00A24C95"/>
    <w:p w14:paraId="41015909" w14:textId="5B26A887" w:rsidR="00525608" w:rsidRPr="007C4A53" w:rsidRDefault="00525608" w:rsidP="00A24C95">
      <w:pPr>
        <w:rPr>
          <w:b/>
          <w:bCs/>
        </w:rPr>
      </w:pPr>
      <w:r w:rsidRPr="007C4A53">
        <w:rPr>
          <w:b/>
          <w:bCs/>
        </w:rPr>
        <w:t>NÄIDE 2:</w:t>
      </w:r>
    </w:p>
    <w:p w14:paraId="530B5615" w14:textId="70FBC3F1" w:rsidR="00525608" w:rsidRDefault="00525608" w:rsidP="00A24C95">
      <w:r>
        <w:t>Nimekett</w:t>
      </w:r>
    </w:p>
    <w:p w14:paraId="581AA00C" w14:textId="16310913" w:rsidR="00525608" w:rsidRDefault="00525608" w:rsidP="00A24C95">
      <w:r>
        <w:t xml:space="preserve">Osalejad istuvad reas või ringis. Keegi ütleb oma nime. Tema vasakul käel istuv inimene kordab kõrvalistuja nime ja ütleb seejärel enda oma. Järgmine inimene ütleb mõlema temast vasakul käel istuva inimese nime ning siis enda oma. Viimane inimene peab seega jätma meelde kõigi eelnenud inimeste nimed ja need enne enda oma ette lugema. </w:t>
      </w:r>
    </w:p>
    <w:p w14:paraId="1962DD3C" w14:textId="77777777" w:rsidR="00525608" w:rsidRDefault="00525608" w:rsidP="00A24C95"/>
    <w:p w14:paraId="5EDA9E29" w14:textId="77777777" w:rsidR="00525608" w:rsidRDefault="00525608" w:rsidP="00A24C95"/>
    <w:p w14:paraId="7C207D67" w14:textId="0A02F8F1" w:rsidR="00525608" w:rsidRPr="007C4A53" w:rsidRDefault="00525608" w:rsidP="00A24C95">
      <w:pPr>
        <w:rPr>
          <w:b/>
          <w:bCs/>
        </w:rPr>
      </w:pPr>
      <w:r w:rsidRPr="007C4A53">
        <w:rPr>
          <w:b/>
          <w:bCs/>
        </w:rPr>
        <w:lastRenderedPageBreak/>
        <w:t>Tähelepanuharjutused</w:t>
      </w:r>
    </w:p>
    <w:p w14:paraId="4E063CB1" w14:textId="067CFA22" w:rsidR="00525608" w:rsidRDefault="00C46337" w:rsidP="00A24C95">
      <w:r>
        <w:t>K</w:t>
      </w:r>
      <w:r w:rsidR="00525608">
        <w:t>aasamis</w:t>
      </w:r>
      <w:r>
        <w:t xml:space="preserve">harjutuste lõpuks peaks osalejad üksteisega mugavamalt suhelda oskama. Tähelepanuharjutuste eesmärk on koondada grupi tähelepanu ja viia see üle draamategevuseks. </w:t>
      </w:r>
    </w:p>
    <w:p w14:paraId="79E7639F" w14:textId="77777777" w:rsidR="00C46337" w:rsidRDefault="00C46337" w:rsidP="00A24C95"/>
    <w:p w14:paraId="54CDECBD" w14:textId="425FE9A6" w:rsidR="00C46337" w:rsidRDefault="00C46337" w:rsidP="00A24C95">
      <w:r w:rsidRPr="007C4A53">
        <w:rPr>
          <w:b/>
          <w:bCs/>
        </w:rPr>
        <w:t>NÄIDE:</w:t>
      </w:r>
      <w:r>
        <w:t xml:space="preserve"> Kolmnurgamäng</w:t>
      </w:r>
    </w:p>
    <w:p w14:paraId="52E714EF" w14:textId="1A1A8093" w:rsidR="00C46337" w:rsidRDefault="00C46337" w:rsidP="00A24C95">
      <w:r>
        <w:t xml:space="preserve">Grupp jaguneb kolmeks. Kolmnurga tipus seisvatest inimestest saavad grupiliidrid ning teised peavad kõike nende tehtut kordama. Oluline on aga, et mängijad ei vaataks otse grupiliidreid, vaid vaataks otse enda ette, tajudes seega kogu vaatevälja. Mängijate pea ei tohi tegevuse ajal suunda vahetada. </w:t>
      </w:r>
    </w:p>
    <w:p w14:paraId="30967A4E" w14:textId="77777777" w:rsidR="00C46337" w:rsidRDefault="00C46337" w:rsidP="00A24C95"/>
    <w:p w14:paraId="58C05DE7" w14:textId="77777777" w:rsidR="00C46337" w:rsidRDefault="00C46337" w:rsidP="00A24C95"/>
    <w:p w14:paraId="1E879B5B" w14:textId="4BACEFFE" w:rsidR="00C46337" w:rsidRPr="007C4A53" w:rsidRDefault="00C46337" w:rsidP="00C46337">
      <w:pPr>
        <w:pStyle w:val="ListParagraph"/>
        <w:numPr>
          <w:ilvl w:val="0"/>
          <w:numId w:val="6"/>
        </w:numPr>
        <w:rPr>
          <w:color w:val="4472C4" w:themeColor="accent1"/>
        </w:rPr>
      </w:pPr>
      <w:r w:rsidRPr="007C4A53">
        <w:rPr>
          <w:color w:val="4472C4" w:themeColor="accent1"/>
        </w:rPr>
        <w:t>Mängud (põhitegevus)</w:t>
      </w:r>
    </w:p>
    <w:p w14:paraId="09C9126D" w14:textId="77777777" w:rsidR="00C46337" w:rsidRDefault="00C46337" w:rsidP="00C46337">
      <w:r>
        <w:t xml:space="preserve">Mängud hõlmavad endast vaba tegutsemist etteantud reeglite raames. Mängude käigus luuakse üksteisega kontakt ja kehastutakse teisteks inimesteks. Allpool välja toodud mängud toetuvad põhimõttele, et kehastumisharjutused arendavad iseloomu. Loomingulisus ja kujutlusvõime on siin olulisel kohal. Selles etapis peaks juhendaja olema tähelepanelik: mängu käigus peab jääma tasakaalukaks ja osalejad ei tohiks tarbetult ära väsida. </w:t>
      </w:r>
    </w:p>
    <w:p w14:paraId="67A5C10F" w14:textId="77777777" w:rsidR="00C46337" w:rsidRDefault="00C46337" w:rsidP="00C46337"/>
    <w:p w14:paraId="76529300" w14:textId="70AA8324" w:rsidR="00C46337" w:rsidRDefault="00C46337" w:rsidP="00C46337">
      <w:r>
        <w:t xml:space="preserve">Mänge valitakse vastavalt osalejate loomusele. Tavaliselt valitakse üks või mitu tegevust, näiteks pantomiim, rollimängud, improvisatsioon, loojutustamine või dramatiseerimine. Mõnikord arendavad need mängud ka sõnavara, meeli või tähelepanuvõimet, teinekord on neis aga ka võistluslik element. </w:t>
      </w:r>
    </w:p>
    <w:p w14:paraId="3F623EAA" w14:textId="77777777" w:rsidR="00C46337" w:rsidRDefault="00C46337" w:rsidP="00C46337"/>
    <w:p w14:paraId="36BAAF36" w14:textId="024995AF" w:rsidR="00C46337" w:rsidRPr="007C4A53" w:rsidRDefault="00C46337" w:rsidP="00C46337">
      <w:pPr>
        <w:pStyle w:val="ListParagraph"/>
        <w:numPr>
          <w:ilvl w:val="0"/>
          <w:numId w:val="7"/>
        </w:numPr>
        <w:rPr>
          <w:b/>
          <w:bCs/>
        </w:rPr>
      </w:pPr>
      <w:r w:rsidRPr="007C4A53">
        <w:rPr>
          <w:b/>
          <w:bCs/>
        </w:rPr>
        <w:t>Pantomiim</w:t>
      </w:r>
    </w:p>
    <w:p w14:paraId="0A97C9D9" w14:textId="46AE6CD0" w:rsidR="00C46337" w:rsidRDefault="00C46337" w:rsidP="00C46337">
      <w:r>
        <w:t>Pantomiim tähendab ideede väljendamist ilma sõnadeta. Mängija jutustab lugu või etendab midagi, kasutades vaid žeste.</w:t>
      </w:r>
    </w:p>
    <w:p w14:paraId="5A6A4AE4" w14:textId="01D01752" w:rsidR="00C46337" w:rsidRDefault="00C46337" w:rsidP="00C46337"/>
    <w:p w14:paraId="2D7899DB" w14:textId="12E2F74F" w:rsidR="00525608" w:rsidRDefault="00C46337" w:rsidP="00A24C95">
      <w:r>
        <w:t xml:space="preserve">Sõnu ei kasutata pantomiimis üldse, ent lisaks žestidele võib mõnikord kasutada ka helisid. Pantomiimiõppes tuleks arvestada osalejate tähelepanekuid ja kogemusi ning neid mängus ära kasutama. </w:t>
      </w:r>
    </w:p>
    <w:p w14:paraId="46DD2BF0" w14:textId="77777777" w:rsidR="00C46337" w:rsidRDefault="00C46337" w:rsidP="00A24C95"/>
    <w:p w14:paraId="3EF5CE88" w14:textId="255A0A23" w:rsidR="00C46337" w:rsidRDefault="00C46337" w:rsidP="00A24C95">
      <w:r>
        <w:t>/illustratsioon/</w:t>
      </w:r>
    </w:p>
    <w:p w14:paraId="600011CC" w14:textId="77777777" w:rsidR="00C46337" w:rsidRDefault="00C46337" w:rsidP="00A24C95"/>
    <w:p w14:paraId="077373F4" w14:textId="74099128" w:rsidR="00C46337" w:rsidRPr="007C4A53" w:rsidRDefault="00C46337" w:rsidP="00C46337">
      <w:pPr>
        <w:pStyle w:val="ListParagraph"/>
        <w:numPr>
          <w:ilvl w:val="0"/>
          <w:numId w:val="7"/>
        </w:numPr>
        <w:rPr>
          <w:b/>
          <w:bCs/>
        </w:rPr>
      </w:pPr>
      <w:r w:rsidRPr="007C4A53">
        <w:rPr>
          <w:b/>
          <w:bCs/>
        </w:rPr>
        <w:t>Rollimäng</w:t>
      </w:r>
    </w:p>
    <w:p w14:paraId="1B399528" w14:textId="3FF7CF3A" w:rsidR="00C46337" w:rsidRDefault="00C46337" w:rsidP="00C46337">
      <w:r>
        <w:t>Rollimäng on kujutlusvõimele</w:t>
      </w:r>
      <w:r w:rsidR="0062153D">
        <w:t xml:space="preserve"> toetuv tegevus, mille eesmärk on mõista teise inimese käitumist. Algkujul </w:t>
      </w:r>
      <w:r w:rsidR="008B2DCF">
        <w:t xml:space="preserve">kasutas </w:t>
      </w:r>
      <w:r w:rsidR="0051739C">
        <w:t>George Herbert Mead seda psühhoanalüüsitööriistana, täna kasutatakse seda ka psühhoteraapias, grupidünaamika edendamiseks ja hariduses.</w:t>
      </w:r>
    </w:p>
    <w:p w14:paraId="442B1693" w14:textId="77777777" w:rsidR="0051739C" w:rsidRDefault="0051739C" w:rsidP="00C46337"/>
    <w:p w14:paraId="61BEB044" w14:textId="4B84C955" w:rsidR="0051739C" w:rsidRDefault="0051739C" w:rsidP="00C46337">
      <w:r>
        <w:t xml:space="preserve">Alati pole võimalik õppetöös kindlatele faktidele toetutuda ja õpitava teemaga seotud kindlaid sündmusi uurida. Sellises olukorras on üks levinumaid õppemeetodeid just rollimäng: see põhineb idee, olukorra, probleemi või sündmuse dramatiseerimisele, milles osaleb kas terve grupp või mõned valitud osalejad. </w:t>
      </w:r>
    </w:p>
    <w:p w14:paraId="0BE5A1EE" w14:textId="77777777" w:rsidR="0051739C" w:rsidRDefault="0051739C" w:rsidP="00C46337"/>
    <w:p w14:paraId="29E6A1C6" w14:textId="1CC86A0D" w:rsidR="0051739C" w:rsidRDefault="0051739C" w:rsidP="00C46337">
      <w:r>
        <w:t>Draamaõppes on sündmused ja olukorrad, aga ka mängutegelaste olemus ja tunded võimendatud. Improviseerides kasutatakse nii pantomiimi- kui ka rollimänguelemente. Lihtsaim viis rolliloomet alustada on kujutada eri ühiskonnaliikmete erialaseid ülesandeid ehk teha nii-öelda erialapantomiimi.</w:t>
      </w:r>
    </w:p>
    <w:p w14:paraId="439F0791" w14:textId="77777777" w:rsidR="0051739C" w:rsidRDefault="0051739C" w:rsidP="00C46337"/>
    <w:p w14:paraId="52C6B014" w14:textId="7F73A85B" w:rsidR="0051739C" w:rsidRDefault="0051739C" w:rsidP="00C46337">
      <w:r>
        <w:t>Rollimängus on õpetuslikud nii probleemolukordade lahendamine kui ka osalejate sotsiaalsete, kultuuriliste ja loomulike käitumismustrite mõistmine. Näiteks võib tänu sellele meetodile emarolli mängiv laps oma tegeliku ema käitumist mõistma</w:t>
      </w:r>
      <w:r w:rsidRPr="0051739C">
        <w:t xml:space="preserve"> </w:t>
      </w:r>
      <w:r>
        <w:t xml:space="preserve">hakata. Taksojuhti mängides võib hakata mõistma taksojuhi käitumist. Olukorda läbi mängides on suur roll ka liikumisel, kuna mängijad kasutavad kogu oma keha. </w:t>
      </w:r>
    </w:p>
    <w:p w14:paraId="31CA9DBF" w14:textId="77777777" w:rsidR="0051739C" w:rsidRDefault="0051739C" w:rsidP="00C46337"/>
    <w:p w14:paraId="71DE5F75" w14:textId="3457B773" w:rsidR="0051739C" w:rsidRDefault="0051739C" w:rsidP="00C46337">
      <w:r>
        <w:t>/illustratsioon/</w:t>
      </w:r>
    </w:p>
    <w:p w14:paraId="4FCDD335" w14:textId="77777777" w:rsidR="0051739C" w:rsidRDefault="0051739C" w:rsidP="00C46337"/>
    <w:p w14:paraId="2DE88B1E" w14:textId="77777777" w:rsidR="0051739C" w:rsidRDefault="0051739C" w:rsidP="00C46337"/>
    <w:p w14:paraId="6F254896" w14:textId="77777777" w:rsidR="0051739C" w:rsidRDefault="0051739C" w:rsidP="00C46337"/>
    <w:p w14:paraId="394D299C" w14:textId="77777777" w:rsidR="0051739C" w:rsidRDefault="0051739C" w:rsidP="00C46337"/>
    <w:p w14:paraId="14947833" w14:textId="5C5A78E1" w:rsidR="0051739C" w:rsidRDefault="0051739C" w:rsidP="00C46337">
      <w:r>
        <w:lastRenderedPageBreak/>
        <w:t>Juhendaja initsiatiivil on kõige lihtsam rollimänguga pihta hakata. Rollid jagatakse laste vahel ära ja luuakse dialoog. Järgnevalt on välja toodud mõned lihtsad näited:</w:t>
      </w:r>
    </w:p>
    <w:p w14:paraId="3DAEFC59" w14:textId="77777777" w:rsidR="0051739C" w:rsidRDefault="0051739C" w:rsidP="00C46337"/>
    <w:p w14:paraId="775ACA58" w14:textId="557A8D3B" w:rsidR="0051739C" w:rsidRPr="007C4A53" w:rsidRDefault="0051739C" w:rsidP="00C46337">
      <w:pPr>
        <w:rPr>
          <w:b/>
          <w:bCs/>
        </w:rPr>
      </w:pPr>
      <w:r w:rsidRPr="007C4A53">
        <w:rPr>
          <w:b/>
          <w:bCs/>
        </w:rPr>
        <w:t>NÄIDE 1:</w:t>
      </w:r>
    </w:p>
    <w:p w14:paraId="7459B38E" w14:textId="0B9BD46A" w:rsidR="0051739C" w:rsidRDefault="0051739C" w:rsidP="00C46337">
      <w:r>
        <w:t>Kõigile osalejatele antakse rollid, näiteks vihane postiljon, väsinud õpetaja ja ärritunud bussijuht. Mängijad võivad luua stsenaariumi, kus kõik tegelased omavahel kokku puutuvad.</w:t>
      </w:r>
    </w:p>
    <w:p w14:paraId="0545C49B" w14:textId="77777777" w:rsidR="0051739C" w:rsidRDefault="0051739C" w:rsidP="00C46337"/>
    <w:p w14:paraId="2D513429" w14:textId="433DA5F1" w:rsidR="0051739C" w:rsidRPr="007C4A53" w:rsidRDefault="0051739C" w:rsidP="00C46337">
      <w:pPr>
        <w:rPr>
          <w:b/>
          <w:bCs/>
        </w:rPr>
      </w:pPr>
      <w:r w:rsidRPr="007C4A53">
        <w:rPr>
          <w:b/>
          <w:bCs/>
        </w:rPr>
        <w:t>NÄIDE 2:</w:t>
      </w:r>
    </w:p>
    <w:p w14:paraId="286865C8" w14:textId="2F9D1030" w:rsidR="0051739C" w:rsidRDefault="0051739C" w:rsidP="00C46337">
      <w:r>
        <w:t xml:space="preserve">Osalejad peavad mõtlema välja situatsioone, mis </w:t>
      </w:r>
      <w:r w:rsidR="00F81940">
        <w:t xml:space="preserve">meresügavustes aset leida võivad. Selle harjutuse jaoks võib olla vaja abistavaid pilte või postreid. Kui lapsed on kõik mereelukad selgeks saanud, valivad nad kordamööda selle, keda tahavad kujutada. Seejärel luuakse kahe- või kolmeliikmelised grupid ja mängitakse vastavaid rolle. </w:t>
      </w:r>
    </w:p>
    <w:p w14:paraId="31232FFA" w14:textId="77777777" w:rsidR="00F81940" w:rsidRDefault="00F81940" w:rsidP="00C46337"/>
    <w:p w14:paraId="110819F2" w14:textId="515AE465" w:rsidR="00F81940" w:rsidRDefault="00F81940" w:rsidP="00C46337">
      <w:r>
        <w:t>/illustratsioon/</w:t>
      </w:r>
    </w:p>
    <w:p w14:paraId="32D7BDE8" w14:textId="77777777" w:rsidR="00F81940" w:rsidRDefault="00F81940" w:rsidP="00C46337"/>
    <w:p w14:paraId="3FF8165E" w14:textId="77777777" w:rsidR="00F81940" w:rsidRDefault="00F81940" w:rsidP="00C46337"/>
    <w:p w14:paraId="3F43572B" w14:textId="3F366449" w:rsidR="00F81940" w:rsidRPr="007C4A53" w:rsidRDefault="00F81940" w:rsidP="00C46337">
      <w:pPr>
        <w:rPr>
          <w:b/>
          <w:bCs/>
        </w:rPr>
      </w:pPr>
      <w:r w:rsidRPr="007C4A53">
        <w:rPr>
          <w:b/>
          <w:bCs/>
        </w:rPr>
        <w:t>Improvisatsioon</w:t>
      </w:r>
    </w:p>
    <w:p w14:paraId="5F2CADA3" w14:textId="758E8D39" w:rsidR="00F81940" w:rsidRDefault="00F81940" w:rsidP="00C46337">
      <w:r>
        <w:t>Improvisatsiooni, mida kasutatakse laialdaselt valdkondades nagu äri, teraapia, haridus ja eneseareng, võib defineerida kui monotoonsuse kõrvaldamist ja äkksündmustele loominguliselt lähenemist. Improvisatsiooniprotsessi hea näide on kahe äsja kohtunud inimese omavaheline suhtlemine. Sellises olukorras ei tea kumbki, mida ja kuidas teine inimene ütleb, ning oluline on olla siiras. Lapsed kasutavad improviseerides kõiki liigutusi ja kogu kujutlusvõimet. Päriseluski ei ole kindlaskmääratud rolle, ülesandeid, kohti või sündmusi – iga olukord on potentsiaalne stsenaarium. Seetõttu nõuab elu pidevat improviseerimist.</w:t>
      </w:r>
    </w:p>
    <w:p w14:paraId="63286BF1" w14:textId="77777777" w:rsidR="00F81940" w:rsidRDefault="00F81940" w:rsidP="00C46337"/>
    <w:p w14:paraId="2DB7D345" w14:textId="43EEE249" w:rsidR="00F81940" w:rsidRDefault="00F81940" w:rsidP="00C46337">
      <w:r>
        <w:t xml:space="preserve">Kui aset leiab ootamatu sündmus, ei ole aega liialt mõelda, kuidas olukorras toimida – sündmus hakkab lahti rulluma kohe ja alles hiljem saab juhtunut analüüsida. Tavaelus ei nimetata seda improviseerimiseks – see on loomulik igapäevane käitumisviis. Samamoodi ei kätke improvisatsiooniharjutus kindlaid etappe, mida saaks üksteisest eristada, vaid mängitakse nii, nagu parajasti soovitakse. </w:t>
      </w:r>
    </w:p>
    <w:p w14:paraId="6C538DE7" w14:textId="0F4A89C6" w:rsidR="00F81940" w:rsidRDefault="00F81940" w:rsidP="00C46337">
      <w:r>
        <w:lastRenderedPageBreak/>
        <w:t>Kuna mängus ei tehta detaile eelnevalt osalejatele selgeks, on protsess üsna omanäoline. Teisisõnu põhineb osaleja improviseerimine tema enda elukogemusel. Seeetõttu on tegu mänguga, kus kõik saavad end mugavalt ja isikupäraselt väljendada.</w:t>
      </w:r>
    </w:p>
    <w:p w14:paraId="04F1C830" w14:textId="77777777" w:rsidR="00F81940" w:rsidRDefault="00F81940" w:rsidP="00C46337"/>
    <w:p w14:paraId="7FA5DFD7" w14:textId="7E86ABF4" w:rsidR="00F81940" w:rsidRDefault="00F81940" w:rsidP="00C46337">
      <w:r>
        <w:t xml:space="preserve">Nagu teisteski mängudes, tuleb improvisatsioonimängus võtta arvesse osalejate omapära ning mõnikord tuleb anda ette mõned juhtnöörid. Teemavalik sõltub grupi senisest tegevusest ja sellest, mis eesmärgil grupp kokku on tulnud. Igal juhul on improvisatsioon pea igasuguse draamaõppe nurgakive. </w:t>
      </w:r>
    </w:p>
    <w:p w14:paraId="314D3A6C" w14:textId="77777777" w:rsidR="00F81940" w:rsidRDefault="00F81940" w:rsidP="00C46337"/>
    <w:p w14:paraId="65EB3B93" w14:textId="2431EEEF" w:rsidR="004925F5" w:rsidRDefault="004925F5" w:rsidP="004925F5">
      <w:r>
        <w:t>Improvisatsioon toimub mänguarendusvahendina, mille eesmärk on mängijale uusi kogemusi anda. Improviseeriv osaleja õpib oma tööd planeerima, olema loominguline ning arendama välja sündmusi ja olukorda. See aitab iseseisvalt mõelda, otsuseid langetada, vastutada, koostööd teha, arendada oma sotsiaalset tundlikkust ning väljenduda paremini nii sõnades kui ka tegudes. Pole võimalik, et inimene ei oska improviseerida. Vastupidi: improvisatsioon annab inimesele võimaluse ikka ja jälle proovida. Inimene õpib oma vigadest ja püüab teisi mängijaid jälgides mõista, mis on tema jaoks õigeim tegutsemisviis. Improvisatsioonil on ka hariduslik funktsioon: see tutvustab uusi mõtteviise, näidates, et mõnikord tuleb väljakujunenud mõttemustritest lahti öelda. Seega hakkab inimene nägema igas olukorras eri tegutsemisvõimalusi.</w:t>
      </w:r>
    </w:p>
    <w:p w14:paraId="0C5961C7" w14:textId="77777777" w:rsidR="004925F5" w:rsidRDefault="004925F5" w:rsidP="004925F5"/>
    <w:p w14:paraId="67E244A8" w14:textId="6CF96D23" w:rsidR="004925F5" w:rsidRDefault="004925F5" w:rsidP="004925F5">
      <w:r>
        <w:t xml:space="preserve">Draamaõppe selles etapis saab kasutada eri tüüpi improvisatsiooni. Peamised teadaolevad võtted on inimestel ja nende eripäradel põhinev improvisatsioon, esemetel põhineb improvisatsioon ning improvisatsioon, mille eesmärk on luua ese, struktuur, organism või tööriist, kasutades enda või grupiliikmete kehasid. On ka nii-öelda puuduoleva pusletüki improvisatsioon, kus peab mõtlema välja puuduoleva osa etteantud luuletusest, jutustusest, filmist või fotost. Mõnikord antakse ette kindel sündmuspaik, kus on võimalik jälgida inimestevahelist suhtlust, näiteks turuplats või kool. </w:t>
      </w:r>
    </w:p>
    <w:p w14:paraId="29A579F9" w14:textId="77777777" w:rsidR="004925F5" w:rsidRDefault="004925F5" w:rsidP="004925F5"/>
    <w:p w14:paraId="0748BC2E" w14:textId="77777777" w:rsidR="004925F5" w:rsidRDefault="004925F5" w:rsidP="004925F5"/>
    <w:p w14:paraId="0B89B601" w14:textId="77777777" w:rsidR="004925F5" w:rsidRDefault="004925F5" w:rsidP="004925F5"/>
    <w:p w14:paraId="118F66A4" w14:textId="276A1404" w:rsidR="004925F5" w:rsidRPr="007C4A53" w:rsidRDefault="004925F5" w:rsidP="004925F5">
      <w:pPr>
        <w:rPr>
          <w:b/>
          <w:bCs/>
        </w:rPr>
      </w:pPr>
      <w:r w:rsidRPr="007C4A53">
        <w:rPr>
          <w:b/>
          <w:bCs/>
        </w:rPr>
        <w:lastRenderedPageBreak/>
        <w:t>NÄIDE 1:</w:t>
      </w:r>
    </w:p>
    <w:p w14:paraId="1B9C3B1F" w14:textId="3739E9C9" w:rsidR="004925F5" w:rsidRPr="007C4A53" w:rsidRDefault="004925F5" w:rsidP="004925F5">
      <w:pPr>
        <w:rPr>
          <w:color w:val="4472C4" w:themeColor="accent1"/>
        </w:rPr>
      </w:pPr>
      <w:r w:rsidRPr="007C4A53">
        <w:rPr>
          <w:color w:val="4472C4" w:themeColor="accent1"/>
        </w:rPr>
        <w:t>Lihtsad olukorrapõhised improvisatsioonid</w:t>
      </w:r>
    </w:p>
    <w:p w14:paraId="4C2B7438" w14:textId="77777777" w:rsidR="004925F5" w:rsidRDefault="004925F5" w:rsidP="004925F5"/>
    <w:p w14:paraId="42A0227F" w14:textId="45521E68" w:rsidR="00F81940" w:rsidRDefault="004925F5" w:rsidP="004925F5">
      <w:r>
        <w:t>Osalejad istuvad poolkaares toolidel. Grupijuht püüab laste tähelepanu ja ütleb neile, et nad elavad kõik ühes naabruskonnas</w:t>
      </w:r>
      <w:r w:rsidR="00DC14DF">
        <w:t xml:space="preserve"> ning et lähedal asub maitsva valikuga jäätisepood. Jäätisemüüja tunneb üksikasjadeni kõigi oma külastajate argi- ja eraelu. Teda mängib grupijuht ise. Siis palub grupijuht osalejatel jäätisemüüjaga rääkima tulla ning annab neile rolli (õpetaja, mehaanik, advokaat, arst, ettevõtja jne). Seejärel arutatakse tegelasi. </w:t>
      </w:r>
    </w:p>
    <w:p w14:paraId="1A8FFD96" w14:textId="77777777" w:rsidR="00DC14DF" w:rsidRDefault="00DC14DF" w:rsidP="004925F5"/>
    <w:p w14:paraId="1CBFEB49" w14:textId="779E4103" w:rsidR="00DC14DF" w:rsidRPr="007C4A53" w:rsidRDefault="00DC14DF" w:rsidP="004925F5">
      <w:pPr>
        <w:rPr>
          <w:b/>
          <w:bCs/>
        </w:rPr>
      </w:pPr>
      <w:r w:rsidRPr="007C4A53">
        <w:rPr>
          <w:b/>
          <w:bCs/>
        </w:rPr>
        <w:t>NÄIDE 2:</w:t>
      </w:r>
    </w:p>
    <w:p w14:paraId="2E22A0CE" w14:textId="14C2E2E4" w:rsidR="00DC14DF" w:rsidRDefault="00DC14DF" w:rsidP="004925F5">
      <w:r>
        <w:t>Grupijuht siseneb jõuluvanakostüümis ja palub osalejatelt abi sõiduvahendi leidmisel ja lastele mänguasjade valimisel. Grupijuht ja osalejad mõtlevad koos, millise transpordivahendiga jõuluvana sõita võiks. Igaüks valib ühe sõiduvahendi ja riigi, kuhu nad jõuluvanaga sõidavad. Kui osalejad on välja mõelnud, milliseid mänguasju selle riigi lapsed tahta võiks, mängivad osalejad neid mänguasju. Seejärel võtab grupijuht neil „mänguasjadel” käest kinni ja viib nad lastele kingituseks.</w:t>
      </w:r>
    </w:p>
    <w:p w14:paraId="3F773166" w14:textId="77777777" w:rsidR="00DC14DF" w:rsidRDefault="00DC14DF" w:rsidP="004925F5"/>
    <w:p w14:paraId="05B164CC" w14:textId="7F0695B4" w:rsidR="00DC14DF" w:rsidRPr="007C4A53" w:rsidRDefault="00DC14DF" w:rsidP="004925F5">
      <w:pPr>
        <w:rPr>
          <w:b/>
          <w:bCs/>
        </w:rPr>
      </w:pPr>
      <w:r w:rsidRPr="007C4A53">
        <w:rPr>
          <w:b/>
          <w:bCs/>
        </w:rPr>
        <w:t>NÄIDE 3:</w:t>
      </w:r>
    </w:p>
    <w:p w14:paraId="27E56C55" w14:textId="5DB94D0F" w:rsidR="00DC14DF" w:rsidRPr="007C4A53" w:rsidRDefault="00DC14DF" w:rsidP="004925F5">
      <w:pPr>
        <w:rPr>
          <w:color w:val="4472C4" w:themeColor="accent1"/>
        </w:rPr>
      </w:pPr>
      <w:r w:rsidRPr="007C4A53">
        <w:rPr>
          <w:color w:val="4472C4" w:themeColor="accent1"/>
        </w:rPr>
        <w:t>Esemetega improviseerimine</w:t>
      </w:r>
    </w:p>
    <w:p w14:paraId="075DD301" w14:textId="393BE3EC" w:rsidR="00DC14DF" w:rsidRDefault="00DC14DF" w:rsidP="004925F5">
      <w:r>
        <w:t>Osalejad istuvad ringis. Grupijuht asetab ringi keskele eredas ja uhkes paberis kingituse. Osalejatel on veidi aega, et mõelda, mis pakis olla võib. Siis jagunevad osalejad gruppidesse ja räägivad üksteisele, kust ja kuidas kingitus tulla võis. Iga grupp mõtleb kingituse kohta loo välja ja jutustab seda teistele.</w:t>
      </w:r>
    </w:p>
    <w:p w14:paraId="289521C1" w14:textId="77777777" w:rsidR="00DC14DF" w:rsidRDefault="00DC14DF" w:rsidP="004925F5"/>
    <w:p w14:paraId="419FC15B" w14:textId="19E05618" w:rsidR="00DC14DF" w:rsidRPr="007C4A53" w:rsidRDefault="00DC14DF" w:rsidP="004925F5">
      <w:pPr>
        <w:rPr>
          <w:b/>
          <w:bCs/>
        </w:rPr>
      </w:pPr>
      <w:r w:rsidRPr="007C4A53">
        <w:rPr>
          <w:b/>
          <w:bCs/>
        </w:rPr>
        <w:t>NÄIDE 4:</w:t>
      </w:r>
    </w:p>
    <w:p w14:paraId="74F23CF4" w14:textId="0C701F7B" w:rsidR="00DC14DF" w:rsidRPr="007C4A53" w:rsidRDefault="00DC14DF" w:rsidP="004925F5">
      <w:pPr>
        <w:rPr>
          <w:color w:val="4472C4" w:themeColor="accent1"/>
        </w:rPr>
      </w:pPr>
      <w:r w:rsidRPr="007C4A53">
        <w:rPr>
          <w:color w:val="4472C4" w:themeColor="accent1"/>
        </w:rPr>
        <w:t>Kehaga improviseerimine</w:t>
      </w:r>
    </w:p>
    <w:p w14:paraId="69D41D84" w14:textId="77777777" w:rsidR="00DC14DF" w:rsidRDefault="00DC14DF" w:rsidP="004925F5">
      <w:r>
        <w:t>Grupijuht annab osalejatele ülesande olla ruut, ristkülik, kolmnurk ja püramiid. Osalejad võtavad vastavaid asendeid.</w:t>
      </w:r>
    </w:p>
    <w:p w14:paraId="2440E401" w14:textId="77777777" w:rsidR="00DC14DF" w:rsidRDefault="00DC14DF" w:rsidP="004925F5"/>
    <w:p w14:paraId="5391148D" w14:textId="77777777" w:rsidR="00DC14DF" w:rsidRDefault="00DC14DF" w:rsidP="004925F5"/>
    <w:p w14:paraId="2BE4BFCC" w14:textId="77777777" w:rsidR="00DC14DF" w:rsidRPr="007C4A53" w:rsidRDefault="00DC14DF" w:rsidP="004925F5">
      <w:pPr>
        <w:rPr>
          <w:b/>
          <w:bCs/>
        </w:rPr>
      </w:pPr>
      <w:r w:rsidRPr="007C4A53">
        <w:rPr>
          <w:b/>
          <w:bCs/>
        </w:rPr>
        <w:lastRenderedPageBreak/>
        <w:t>Kogunemine</w:t>
      </w:r>
    </w:p>
    <w:p w14:paraId="3F7F3165" w14:textId="66A2ECF7" w:rsidR="00DC14DF" w:rsidRDefault="00DC14DF" w:rsidP="004925F5">
      <w:r>
        <w:t>Draamaõpetus, mis algas soojendus- ja lõõgastusharjutustega, jätkas mängudega ja arenes improvisatsiooniks, on nüüd lõpule jõudmas. Nüüd on aeg taas koguneda. See on protsess</w:t>
      </w:r>
      <w:r w:rsidR="00B436E8">
        <w:t xml:space="preserve">, mis pole osalejatele varasemalt ette teada ning seda ei saa ka ette planeerida. </w:t>
      </w:r>
    </w:p>
    <w:p w14:paraId="591D9AB4" w14:textId="77777777" w:rsidR="00B436E8" w:rsidRDefault="00B436E8" w:rsidP="004925F5"/>
    <w:p w14:paraId="1E4A5204" w14:textId="28D8AF6C" w:rsidR="00B436E8" w:rsidRDefault="00B436E8" w:rsidP="004925F5">
      <w:r>
        <w:t>Viimane draamaõppeetapp on protsess, kus osalejate loomingulisus on kõrgeimal tasemel. Taas saab siin kasutada erinevaid tööriistu või materjale, et sündmusi kujutada.</w:t>
      </w:r>
    </w:p>
    <w:p w14:paraId="607CF41E" w14:textId="77777777" w:rsidR="00B436E8" w:rsidRDefault="00B436E8" w:rsidP="004925F5"/>
    <w:p w14:paraId="117813D4" w14:textId="398C4C11" w:rsidR="00B436E8" w:rsidRPr="007C4A53" w:rsidRDefault="00B436E8" w:rsidP="00B436E8">
      <w:pPr>
        <w:pStyle w:val="ListParagraph"/>
        <w:numPr>
          <w:ilvl w:val="0"/>
          <w:numId w:val="6"/>
        </w:numPr>
        <w:rPr>
          <w:color w:val="4472C4" w:themeColor="accent1"/>
        </w:rPr>
      </w:pPr>
      <w:r w:rsidRPr="007C4A53">
        <w:rPr>
          <w:color w:val="4472C4" w:themeColor="accent1"/>
        </w:rPr>
        <w:t>Lõõgastumine ja eneseanalüüs</w:t>
      </w:r>
    </w:p>
    <w:p w14:paraId="2C9AACD4" w14:textId="60095558" w:rsidR="00B436E8" w:rsidRDefault="00B436E8" w:rsidP="00B436E8">
      <w:r>
        <w:t xml:space="preserve">Lõõgastumine kätkeb endas nii füüsilist kui ka vaimset rahunemist. Seda kasutatakse tegevuste lõpus, et liigesed ja lihased terved püsiksid ning et osalejate energiat maandada. Ruumis võib selle võimendamiseks panna tööle rahuliku muusika ja anda verbaalseid juhiseid. Tegevuse eesmärk on tekida osalejates rahulolutunnet ja julgustada neid arutelus osalema. </w:t>
      </w:r>
    </w:p>
    <w:p w14:paraId="0798B28A" w14:textId="77777777" w:rsidR="00B436E8" w:rsidRDefault="00B436E8" w:rsidP="00B436E8"/>
    <w:p w14:paraId="6962E394" w14:textId="06963C1E" w:rsidR="00B436E8" w:rsidRDefault="00B436E8" w:rsidP="00B436E8">
      <w:r>
        <w:t xml:space="preserve">Pärast igat draamaõppeetappi võiks osalejatelt küsida, mida nad kogesid ja tundsid ning kas miski tekitas neile raskusi. Nende küsimuste küsimine ja vastuste kuulamine on draamaõpetuses oluline. Teiste kogemuste kuulamine annab võimaluse ka enda omade üle järele mõelda. </w:t>
      </w:r>
    </w:p>
    <w:p w14:paraId="5A29A1F9" w14:textId="77777777" w:rsidR="00B436E8" w:rsidRDefault="00B436E8" w:rsidP="00B436E8"/>
    <w:p w14:paraId="176CBA01" w14:textId="77777777" w:rsidR="00B436E8" w:rsidRDefault="00B436E8" w:rsidP="00B436E8"/>
    <w:p w14:paraId="47D79C1A" w14:textId="4EF2B3C3" w:rsidR="00B436E8" w:rsidRPr="007C4A53" w:rsidRDefault="00B436E8" w:rsidP="00B436E8">
      <w:pPr>
        <w:rPr>
          <w:b/>
          <w:bCs/>
        </w:rPr>
      </w:pPr>
      <w:r w:rsidRPr="007C4A53">
        <w:rPr>
          <w:b/>
          <w:bCs/>
        </w:rPr>
        <w:t>DRAAMAÕPETUSE RAKENDAMINE</w:t>
      </w:r>
    </w:p>
    <w:p w14:paraId="6F0D82AD" w14:textId="1429AD42" w:rsidR="00B436E8" w:rsidRDefault="00B436E8" w:rsidP="00B436E8">
      <w:r>
        <w:t xml:space="preserve">Organisatsiooni terviklikkus on draamaõppes väga vajalik. Seetõttu on tingimusi, mida peaks lastega töötades alati silmas pidama ja täitma, et saavutada oodatud tulemused. Siin alapeatükis tuuakse välja draamaõppes olulised elemendid ja ressursid. </w:t>
      </w:r>
    </w:p>
    <w:p w14:paraId="077C6B11" w14:textId="77777777" w:rsidR="007C4A53" w:rsidRDefault="007C4A53" w:rsidP="00B436E8"/>
    <w:p w14:paraId="12C9DAB0" w14:textId="3268DC2C" w:rsidR="007C4A53" w:rsidRPr="007C4A53" w:rsidRDefault="007C4A53" w:rsidP="007C4A53">
      <w:pPr>
        <w:pStyle w:val="ListParagraph"/>
        <w:numPr>
          <w:ilvl w:val="0"/>
          <w:numId w:val="10"/>
        </w:numPr>
        <w:rPr>
          <w:b/>
          <w:bCs/>
        </w:rPr>
      </w:pPr>
      <w:r w:rsidRPr="007C4A53">
        <w:rPr>
          <w:b/>
          <w:bCs/>
        </w:rPr>
        <w:t>Draamaprotsessi elemendid hariduses</w:t>
      </w:r>
    </w:p>
    <w:p w14:paraId="45D53187" w14:textId="64D74C3B" w:rsidR="007C4A53" w:rsidRPr="007C4A53" w:rsidRDefault="007C4A53" w:rsidP="007C4A53">
      <w:r w:rsidRPr="007C4A53">
        <w:t>Draamaprotsess on tervik, mis koosneb erinevatest elementidest, mis täiendavad üksteist ja määravad nende elementide omavahelised suhted. Draamaprotsessi elemendid võib loetleda järgmiselt:</w:t>
      </w:r>
    </w:p>
    <w:p w14:paraId="5CE6DD2F" w14:textId="77777777" w:rsidR="00B436E8" w:rsidRDefault="00B436E8" w:rsidP="00B436E8"/>
    <w:p w14:paraId="2AE4D939" w14:textId="69038189" w:rsidR="00B436E8" w:rsidRPr="007C4A53" w:rsidRDefault="00B436E8" w:rsidP="00B436E8">
      <w:pPr>
        <w:pStyle w:val="ListParagraph"/>
        <w:numPr>
          <w:ilvl w:val="0"/>
          <w:numId w:val="8"/>
        </w:numPr>
        <w:rPr>
          <w:b/>
          <w:bCs/>
          <w:color w:val="385623" w:themeColor="accent6" w:themeShade="80"/>
        </w:rPr>
      </w:pPr>
      <w:r w:rsidRPr="007C4A53">
        <w:rPr>
          <w:b/>
          <w:bCs/>
          <w:color w:val="385623" w:themeColor="accent6" w:themeShade="80"/>
        </w:rPr>
        <w:lastRenderedPageBreak/>
        <w:t>Töökeskkond (ruum, tööriistad ja varustus)</w:t>
      </w:r>
    </w:p>
    <w:p w14:paraId="21CFD60B" w14:textId="00B81066" w:rsidR="00B436E8" w:rsidRDefault="00B436E8" w:rsidP="00B436E8">
      <w:r>
        <w:t xml:space="preserve">Draamategevuste läbiviimiseks peab esmalt olema sobilik keskkond. Ruum ei pea olema kuigi suur, end on oluline, et erivajadustega inimestel oleks selles piisavalt ruumi liigelda. Iseäranis oluline on see lõõgastumise ja keskendumise puhul, sest siis peab kõigil oma ruum olema, st osalejad ei tohiks omavahel kontaktis olla. Lisaks peaks ruum võimaldama töötamist ilma jalanõudeta, olema müravaba, usaldusväärne ning sobilike temperatuuri- ja valgustingimustega. </w:t>
      </w:r>
    </w:p>
    <w:p w14:paraId="7FB4F2D3" w14:textId="77777777" w:rsidR="00B436E8" w:rsidRDefault="00B436E8" w:rsidP="00B436E8"/>
    <w:p w14:paraId="0BDE899D" w14:textId="0EFAB350" w:rsidR="00634A33" w:rsidRDefault="00B436E8" w:rsidP="00B436E8">
      <w:r>
        <w:t>Keskkond, kus draamaõpet läbi viiakse, peaks erivajadusega inimesele kõigiti ligipääsetav ja turvaline olema. Seetõttu võiks igaks juhuks olla ruumis ka tõelisi või elutruusid esemeid, et erivajadusega inimene ne</w:t>
      </w:r>
      <w:r w:rsidR="00634A33">
        <w:t>nde abil kujutlusvõimet kasutada saaks (nt kui palutakse kujutada ette pliiatsit, võiks ruumis igaks juhuks ka päris pliiats olla, mida vajadusel näidata).</w:t>
      </w:r>
    </w:p>
    <w:p w14:paraId="06AF32D9" w14:textId="77777777" w:rsidR="00634A33" w:rsidRDefault="00634A33" w:rsidP="00B436E8"/>
    <w:p w14:paraId="15206FF4" w14:textId="675805EA" w:rsidR="00634A33" w:rsidRDefault="00754295" w:rsidP="00B436E8">
      <w:r>
        <w:t xml:space="preserve">Tööriistadel ja materjalidel, mida draamaõppes kasutatakse, on teistest õpikeskkondadest erinev otstarve: ese või materjal võib teatris võtta mis tahes kuju ja omadused. Siiski on oluline, et tööriist oleks füüsiliselt osaleja käes: see motiveerib erivajadusega osalejat ja aktiveerib ta tajusid, liiatigi loob see struktuuri. </w:t>
      </w:r>
    </w:p>
    <w:p w14:paraId="76939DAB" w14:textId="77777777" w:rsidR="00754295" w:rsidRDefault="00754295" w:rsidP="00B436E8"/>
    <w:p w14:paraId="6B20ED5D" w14:textId="1CFF986A" w:rsidR="00754295" w:rsidRDefault="00754295" w:rsidP="00B436E8">
      <w:r>
        <w:t xml:space="preserve">Draamaõppes kasutatakse enim plaadimängijaid, audiofaile ja muid muusikariistu. Lisaks plaatidele kasutatakse ka fotosid, postreid, tekste, teatetahvleid, pappi, paberit, nukke, värvipliiatseid, mänguasju, kaunistusi, kaste, vaase, vanu riideid, kahjustatud esemeid nagu kingad, majapidamistarbed, raamatud, ajakirjad, ajalehed, postrid ja brošüürid, printmaterjale nagu uudislehed, artiklid, teated ja lehtedest väljalõigatud fotod, seadmeid nagu slaidimasin või projektorid (viimane on üsna oluline). Lisaks on stimuleerivate tööriistadena kasutusel inimese enda meeled, kuna draamaõppes on peamine osaleja ise. </w:t>
      </w:r>
    </w:p>
    <w:p w14:paraId="12EF4A58" w14:textId="77777777" w:rsidR="00754295" w:rsidRPr="007C4A53" w:rsidRDefault="00754295" w:rsidP="00B436E8">
      <w:pPr>
        <w:rPr>
          <w:color w:val="385623" w:themeColor="accent6" w:themeShade="80"/>
        </w:rPr>
      </w:pPr>
    </w:p>
    <w:p w14:paraId="0761879C" w14:textId="1E8439E1" w:rsidR="00754295" w:rsidRPr="007C4A53" w:rsidRDefault="00754295" w:rsidP="00754295">
      <w:pPr>
        <w:pStyle w:val="ListParagraph"/>
        <w:numPr>
          <w:ilvl w:val="0"/>
          <w:numId w:val="8"/>
        </w:numPr>
        <w:rPr>
          <w:b/>
          <w:bCs/>
          <w:color w:val="385623" w:themeColor="accent6" w:themeShade="80"/>
        </w:rPr>
      </w:pPr>
      <w:r w:rsidRPr="007C4A53">
        <w:rPr>
          <w:b/>
          <w:bCs/>
          <w:color w:val="385623" w:themeColor="accent6" w:themeShade="80"/>
        </w:rPr>
        <w:t>Töögrupp (osalejad)</w:t>
      </w:r>
    </w:p>
    <w:p w14:paraId="21465D76" w14:textId="6F2D257A" w:rsidR="00FC16B0" w:rsidRDefault="00FC16B0" w:rsidP="00FC16B0">
      <w:r>
        <w:t>Draama on kollektiivne kunst ja iga rühm koosneb indiviididest. Igal inimesel on erinevad kogemused ja omadused, mistõttu on draamaõppe üheks oluliseks teguriks osalejad. Osalejate vanus, arengutase, sugu, huvid ja erivajadused mõjutavad draama lavastamist ja toimumisaega.</w:t>
      </w:r>
    </w:p>
    <w:p w14:paraId="26CE9544" w14:textId="77777777" w:rsidR="00FC16B0" w:rsidRDefault="00FC16B0" w:rsidP="00FC16B0"/>
    <w:p w14:paraId="56175A17" w14:textId="5FE06111" w:rsidR="00FC16B0" w:rsidRDefault="00FC16B0" w:rsidP="00FC16B0">
      <w:r>
        <w:t>On keeruline täpselt määratleda, milline tegevus millisele vanusele ja erivajadustüübile sobib; selleks tuleb arvestada laste arengutaseme ja erivajaduse omadustega. Kuigi erivajadustega inimesed on nii näitlejad kui ka pealtvaatajad, peaksid nad viibima keskkonnas, kus nad saavad varasemate kogemuste üle reflekteerida. Selles keskkonnas oskavad nad toimuvat kritiseerida, teadvustada oma individuaalseid erinevusi sotsiaalsetes, emotsionaalsetes ja kognitiivsetes aspektides, tõlgendada sensoorseid olukordi, kasutada draama alamtehnikaid ning avastada sensoorseid ja põnevaid olukordi. Lisaks peaksid erivajadustega inimesed suutma reageerida objektidele, keskkondadele ja kontseptsioonidele lähtuvalt oma loomingulisest kujutlusvõimest, kehastada abstraktseid olukordi ja kontseptsioone, väljendada oma mõtteid ja tundeid läbi liikumise, kasutada keelt individuaalses vaatluses ja sotsiaalses suhtluses ning kasutada oma häält enda ja erinevate tegelaste kujutamiseks. Lisaks kõigele eeltoodule on oluline ka näidata, et osalejad on vastutustundlikud, näidata sotsiaalset distsipliini, olla eneseteadlik, avastada iseennast ja omavahelisi sarnasusi-erinevusi, suhelda inimestega grupikeskkonnas, lahendada probleeme, improviseerida, luua rolle, mängida ja kirjutada. Sellele tuleb tähelepanu pöörata. Nagu näha, on oluline, et osaleja vanusest olulisem see, et ta oleks arengutasemelt valmis suunama oma tähelepanu mis tahes tegevusele, näitama üles huvi ja tegema kaasa vajalikke liigutusi.</w:t>
      </w:r>
    </w:p>
    <w:p w14:paraId="06D1DF49" w14:textId="77777777" w:rsidR="00FC16B0" w:rsidRDefault="00FC16B0" w:rsidP="00FC16B0"/>
    <w:p w14:paraId="7C601121" w14:textId="09B46760" w:rsidR="00754295" w:rsidRDefault="00FC16B0" w:rsidP="00FC16B0">
      <w:r>
        <w:t>Kuna draamagrupis toimub koos elamine, lavastamine ja jagamine, tuleks selle nautimiseks arvestada ka vabatahtlikkuse põhimõtet. Hea koostöö ja grupiõhkkonna loomiseks ei tohik</w:t>
      </w:r>
      <w:r w:rsidR="00D003C7">
        <w:t>s kedagi ega midagi tagant kiirustada</w:t>
      </w:r>
      <w:r>
        <w:t xml:space="preserve">. Selleks tuleks </w:t>
      </w:r>
      <w:r w:rsidR="00D003C7">
        <w:t>katsetada ja välja selgitada, palju aega draamategevusele umbes kulub</w:t>
      </w:r>
      <w:r>
        <w:t>. Rühmas, kus draamat esmakordselt etendatakse, tuleks õppetööd alustada lihtsa</w:t>
      </w:r>
      <w:r w:rsidR="00D003C7">
        <w:t>na</w:t>
      </w:r>
      <w:r>
        <w:t xml:space="preserve"> ja liikuda kompleks</w:t>
      </w:r>
      <w:r w:rsidR="00D003C7">
        <w:t xml:space="preserve">sema </w:t>
      </w:r>
      <w:r>
        <w:t>õppe suunas.</w:t>
      </w:r>
      <w:r w:rsidR="00D003C7">
        <w:t xml:space="preserve"> Tervisesõbraliku töökeskkonna ja heade tulemuste tarbeks tuleks grupiliikmete arv varasemalt kindlaks määrata. Osalejate arvu puhul peaks arvestama nende erivajadusi, vanust ja arengutaset. Kuigi arv võib nende tegurite tõttu kõikuda, peetakse ideaalseks 10-12-liikmelist gruppi.</w:t>
      </w:r>
    </w:p>
    <w:p w14:paraId="214F8696" w14:textId="77777777" w:rsidR="00D003C7" w:rsidRDefault="00D003C7" w:rsidP="00FC16B0"/>
    <w:p w14:paraId="0719A9DD" w14:textId="77777777" w:rsidR="00D003C7" w:rsidRDefault="00D003C7" w:rsidP="00FC16B0"/>
    <w:p w14:paraId="651B8FDB" w14:textId="1ABE05BE" w:rsidR="00D003C7" w:rsidRPr="007C4A53" w:rsidRDefault="00D003C7" w:rsidP="00D003C7">
      <w:pPr>
        <w:pStyle w:val="ListParagraph"/>
        <w:numPr>
          <w:ilvl w:val="0"/>
          <w:numId w:val="8"/>
        </w:numPr>
        <w:rPr>
          <w:b/>
          <w:bCs/>
          <w:color w:val="385623" w:themeColor="accent6" w:themeShade="80"/>
        </w:rPr>
      </w:pPr>
      <w:r w:rsidRPr="007C4A53">
        <w:rPr>
          <w:b/>
          <w:bCs/>
          <w:color w:val="385623" w:themeColor="accent6" w:themeShade="80"/>
        </w:rPr>
        <w:t>Töö ise (proovid)</w:t>
      </w:r>
    </w:p>
    <w:p w14:paraId="1AAADBB9" w14:textId="3F34B00F" w:rsidR="00D003C7" w:rsidRDefault="00D003C7" w:rsidP="00D003C7">
      <w:r>
        <w:lastRenderedPageBreak/>
        <w:t>Igal draamategevusel on kindel struktuur ja tase, alguspunkt, toimumiskoht ja rollijaotus (ka improviseerides). Alustuseks on oluline teha plaan, kus kõik need etapid oleks selgelt välja toodud. Plaanides peaks arvestama paari alljärgnevat olulist punkti:</w:t>
      </w:r>
    </w:p>
    <w:p w14:paraId="0095D038" w14:textId="77777777" w:rsidR="00D003C7" w:rsidRDefault="00D003C7" w:rsidP="00D003C7"/>
    <w:p w14:paraId="522843B4" w14:textId="4019C48E" w:rsidR="00D003C7" w:rsidRPr="007C4A53" w:rsidRDefault="00D003C7" w:rsidP="00D003C7">
      <w:pPr>
        <w:pStyle w:val="ListParagraph"/>
        <w:numPr>
          <w:ilvl w:val="0"/>
          <w:numId w:val="1"/>
        </w:numPr>
        <w:rPr>
          <w:b/>
          <w:bCs/>
        </w:rPr>
      </w:pPr>
      <w:r w:rsidRPr="007C4A53">
        <w:rPr>
          <w:b/>
          <w:bCs/>
        </w:rPr>
        <w:t>Teemavalik:</w:t>
      </w:r>
    </w:p>
    <w:p w14:paraId="1AEB2435" w14:textId="2ECFBFAB" w:rsidR="00D003C7" w:rsidRDefault="00D003C7" w:rsidP="00D003C7">
      <w:r>
        <w:t>Mida osalejad sellest õppima peaks? Näited: koostöö, raha.</w:t>
      </w:r>
    </w:p>
    <w:p w14:paraId="504D1A85" w14:textId="77777777" w:rsidR="00D003C7" w:rsidRDefault="00D003C7" w:rsidP="00D003C7"/>
    <w:p w14:paraId="359CFD38" w14:textId="5F54268F" w:rsidR="00D003C7" w:rsidRPr="007C4A53" w:rsidRDefault="00D003C7" w:rsidP="00D003C7">
      <w:pPr>
        <w:pStyle w:val="ListParagraph"/>
        <w:numPr>
          <w:ilvl w:val="0"/>
          <w:numId w:val="1"/>
        </w:numPr>
        <w:rPr>
          <w:b/>
          <w:bCs/>
        </w:rPr>
      </w:pPr>
      <w:r w:rsidRPr="007C4A53">
        <w:rPr>
          <w:b/>
          <w:bCs/>
        </w:rPr>
        <w:t>Keskkonnavalik:</w:t>
      </w:r>
    </w:p>
    <w:p w14:paraId="181C1E6B" w14:textId="77777777" w:rsidR="007C4A53" w:rsidRDefault="00D003C7" w:rsidP="00D003C7">
      <w:r>
        <w:t xml:space="preserve">Mis keskkonnas toimiks õppeprotsess kõige paremini? </w:t>
      </w:r>
    </w:p>
    <w:p w14:paraId="30499848" w14:textId="167EC36E" w:rsidR="00D003C7" w:rsidRPr="007C4A53" w:rsidRDefault="00D003C7" w:rsidP="00D003C7">
      <w:pPr>
        <w:rPr>
          <w:b/>
          <w:bCs/>
        </w:rPr>
      </w:pPr>
      <w:r w:rsidRPr="007C4A53">
        <w:rPr>
          <w:b/>
          <w:bCs/>
        </w:rPr>
        <w:t>Näited: muuseum, supermarket.</w:t>
      </w:r>
    </w:p>
    <w:p w14:paraId="41CEFA43" w14:textId="77777777" w:rsidR="00D003C7" w:rsidRDefault="00D003C7" w:rsidP="00D003C7"/>
    <w:p w14:paraId="55BBB220" w14:textId="7E838B0B" w:rsidR="00D003C7" w:rsidRPr="007C4A53" w:rsidRDefault="00D003C7" w:rsidP="00D003C7">
      <w:pPr>
        <w:pStyle w:val="ListParagraph"/>
        <w:numPr>
          <w:ilvl w:val="0"/>
          <w:numId w:val="1"/>
        </w:numPr>
        <w:rPr>
          <w:b/>
          <w:bCs/>
        </w:rPr>
      </w:pPr>
      <w:r w:rsidRPr="007C4A53">
        <w:rPr>
          <w:b/>
          <w:bCs/>
        </w:rPr>
        <w:t>Rollivalik:</w:t>
      </w:r>
    </w:p>
    <w:p w14:paraId="7F39A04A" w14:textId="77777777" w:rsidR="007C4A53" w:rsidRDefault="00D003C7" w:rsidP="00D003C7">
      <w:r>
        <w:t xml:space="preserve">Kes on osalejad? Lapsed saavad valida eri rolle vastavalt kogemusele. </w:t>
      </w:r>
    </w:p>
    <w:p w14:paraId="4536B896" w14:textId="165969B9" w:rsidR="00D003C7" w:rsidRPr="007C4A53" w:rsidRDefault="00D003C7" w:rsidP="00D003C7">
      <w:pPr>
        <w:rPr>
          <w:b/>
          <w:bCs/>
        </w:rPr>
      </w:pPr>
      <w:r w:rsidRPr="007C4A53">
        <w:rPr>
          <w:b/>
          <w:bCs/>
        </w:rPr>
        <w:t>Näited: kaasreisija, klient.</w:t>
      </w:r>
    </w:p>
    <w:p w14:paraId="58E03CB7" w14:textId="77777777" w:rsidR="00D003C7" w:rsidRDefault="00D003C7" w:rsidP="00D003C7"/>
    <w:p w14:paraId="510A7F37" w14:textId="659FACE5" w:rsidR="00D003C7" w:rsidRPr="007C4A53" w:rsidRDefault="00D003C7" w:rsidP="00D003C7">
      <w:pPr>
        <w:pStyle w:val="ListParagraph"/>
        <w:numPr>
          <w:ilvl w:val="0"/>
          <w:numId w:val="1"/>
        </w:numPr>
        <w:rPr>
          <w:b/>
          <w:bCs/>
        </w:rPr>
      </w:pPr>
      <w:r w:rsidRPr="007C4A53">
        <w:rPr>
          <w:b/>
          <w:bCs/>
        </w:rPr>
        <w:t>Juhendaja rollivalik:</w:t>
      </w:r>
    </w:p>
    <w:p w14:paraId="7D487FED" w14:textId="446B9CE7" w:rsidR="00D003C7" w:rsidRDefault="00D003C7" w:rsidP="00D003C7">
      <w:r>
        <w:t>Keda mina mängin? Kas jään õpetajarolli ja juhendan draamategevust väljastpoolt või võtan tegevusest osa?</w:t>
      </w:r>
    </w:p>
    <w:p w14:paraId="187EBB56" w14:textId="77777777" w:rsidR="00D003C7" w:rsidRDefault="00D003C7" w:rsidP="00D003C7"/>
    <w:p w14:paraId="13839046" w14:textId="6594484D" w:rsidR="00D003C7" w:rsidRPr="007C4A53" w:rsidRDefault="00D003C7" w:rsidP="00D003C7">
      <w:pPr>
        <w:pStyle w:val="ListParagraph"/>
        <w:numPr>
          <w:ilvl w:val="0"/>
          <w:numId w:val="1"/>
        </w:numPr>
        <w:rPr>
          <w:b/>
          <w:bCs/>
        </w:rPr>
      </w:pPr>
      <w:r w:rsidRPr="007C4A53">
        <w:rPr>
          <w:b/>
          <w:bCs/>
        </w:rPr>
        <w:t>Raamistiku loomine</w:t>
      </w:r>
    </w:p>
    <w:p w14:paraId="56C9CB08" w14:textId="77777777" w:rsidR="007C4A53" w:rsidRDefault="00D003C7" w:rsidP="00D003C7">
      <w:r>
        <w:t xml:space="preserve">Aitab teha kindlaks, mis nurga alt draamat avatakse, ning süvendab keskendumist. </w:t>
      </w:r>
    </w:p>
    <w:p w14:paraId="07341ADF" w14:textId="60C73F07" w:rsidR="00D003C7" w:rsidRPr="007C4A53" w:rsidRDefault="00D003C7" w:rsidP="00D003C7">
      <w:pPr>
        <w:rPr>
          <w:b/>
          <w:bCs/>
        </w:rPr>
      </w:pPr>
      <w:r w:rsidRPr="007C4A53">
        <w:rPr>
          <w:b/>
          <w:bCs/>
        </w:rPr>
        <w:t>Näide: rätsep, kes on käärid ära kaotanud.</w:t>
      </w:r>
    </w:p>
    <w:p w14:paraId="645EE16E" w14:textId="77777777" w:rsidR="00D003C7" w:rsidRDefault="00D003C7" w:rsidP="00D003C7"/>
    <w:p w14:paraId="09663024" w14:textId="6DF7C6A4" w:rsidR="00D003C7" w:rsidRPr="00EA75D0" w:rsidRDefault="00D003C7" w:rsidP="00D003C7">
      <w:pPr>
        <w:pStyle w:val="ListParagraph"/>
        <w:numPr>
          <w:ilvl w:val="0"/>
          <w:numId w:val="1"/>
        </w:numPr>
        <w:rPr>
          <w:b/>
          <w:bCs/>
        </w:rPr>
      </w:pPr>
      <w:r w:rsidRPr="00EA75D0">
        <w:rPr>
          <w:b/>
          <w:bCs/>
        </w:rPr>
        <w:t>Fookuspunkti valik:</w:t>
      </w:r>
    </w:p>
    <w:p w14:paraId="07B545ED" w14:textId="619B09C5" w:rsidR="00D003C7" w:rsidRDefault="00D003C7" w:rsidP="00D003C7">
      <w:r>
        <w:t>Mis probleemi peab draamas lahendama?</w:t>
      </w:r>
    </w:p>
    <w:p w14:paraId="167AD31B" w14:textId="77777777" w:rsidR="00D003C7" w:rsidRDefault="00D003C7" w:rsidP="00D003C7"/>
    <w:p w14:paraId="307570E5" w14:textId="2EC52FFB" w:rsidR="00D003C7" w:rsidRPr="00EA75D0" w:rsidRDefault="00D003C7" w:rsidP="00D003C7">
      <w:pPr>
        <w:pStyle w:val="ListParagraph"/>
        <w:numPr>
          <w:ilvl w:val="0"/>
          <w:numId w:val="1"/>
        </w:numPr>
        <w:rPr>
          <w:b/>
          <w:bCs/>
        </w:rPr>
      </w:pPr>
      <w:r w:rsidRPr="00EA75D0">
        <w:rPr>
          <w:b/>
          <w:bCs/>
        </w:rPr>
        <w:t>Tegevuskava valik:</w:t>
      </w:r>
    </w:p>
    <w:p w14:paraId="36C163E7" w14:textId="77777777" w:rsidR="00EA75D0" w:rsidRDefault="00D003C7" w:rsidP="00D003C7">
      <w:r>
        <w:t xml:space="preserve">Mida osalejad tegema peavad? </w:t>
      </w:r>
    </w:p>
    <w:p w14:paraId="537B88ED" w14:textId="6CBA00E6" w:rsidR="00D003C7" w:rsidRPr="00EA75D0" w:rsidRDefault="00D003C7" w:rsidP="00D003C7">
      <w:pPr>
        <w:rPr>
          <w:b/>
          <w:bCs/>
        </w:rPr>
      </w:pPr>
      <w:r w:rsidRPr="00EA75D0">
        <w:rPr>
          <w:b/>
          <w:bCs/>
        </w:rPr>
        <w:t>Näide: asetavad kaupa riiulitele.</w:t>
      </w:r>
    </w:p>
    <w:p w14:paraId="1FB82F50" w14:textId="77777777" w:rsidR="00D003C7" w:rsidRDefault="00D003C7" w:rsidP="00D003C7"/>
    <w:p w14:paraId="33B858B2" w14:textId="548D3401" w:rsidR="00D003C7" w:rsidRPr="00EA75D0" w:rsidRDefault="00D003C7" w:rsidP="00D003C7">
      <w:pPr>
        <w:pStyle w:val="ListParagraph"/>
        <w:numPr>
          <w:ilvl w:val="0"/>
          <w:numId w:val="1"/>
        </w:numPr>
        <w:rPr>
          <w:b/>
          <w:bCs/>
        </w:rPr>
      </w:pPr>
      <w:r w:rsidRPr="00EA75D0">
        <w:rPr>
          <w:b/>
          <w:bCs/>
        </w:rPr>
        <w:lastRenderedPageBreak/>
        <w:t>Triki tuvastamine:</w:t>
      </w:r>
    </w:p>
    <w:p w14:paraId="2605F0E9" w14:textId="77777777" w:rsidR="00EA75D0" w:rsidRDefault="00D003C7" w:rsidP="00D003C7">
      <w:r>
        <w:t xml:space="preserve">Alguses määratakse see, mis lapse tähelepanu tegevuse puhul köita võiks. See on juhendaja ülesanne ja ta võib selleks kasutada mis tahes materjali, kirja, pilti jms. </w:t>
      </w:r>
    </w:p>
    <w:p w14:paraId="36AD510B" w14:textId="34226192" w:rsidR="00D003C7" w:rsidRPr="00EA75D0" w:rsidRDefault="00D003C7" w:rsidP="00D003C7">
      <w:pPr>
        <w:rPr>
          <w:b/>
          <w:bCs/>
        </w:rPr>
      </w:pPr>
      <w:r w:rsidRPr="00EA75D0">
        <w:rPr>
          <w:b/>
          <w:bCs/>
        </w:rPr>
        <w:t>Näide: juhendaja siseneb ruumi jõuluvanakostüümis.</w:t>
      </w:r>
    </w:p>
    <w:p w14:paraId="6749124E" w14:textId="77777777" w:rsidR="00D003C7" w:rsidRDefault="00D003C7" w:rsidP="00D003C7"/>
    <w:p w14:paraId="14AEFFA5" w14:textId="3CA7ABA6" w:rsidR="00D003C7" w:rsidRDefault="006D471E" w:rsidP="00D003C7">
      <w:r>
        <w:t xml:space="preserve">Pärast iga draamategevuse lõppu tuleb osalejatega tehtut arutada. Lisaks peaks pidama silmas, et draamaõppes ei tugineta piitsa ja prääniku meetodile – tunnustada võib, aga sõnadega ja mitte kogu aeg. Draamaõpe pole siin kontekstis näitlejakoolitus, nii et lavastuste eesmärk pole seda publikule esitleda. </w:t>
      </w:r>
    </w:p>
    <w:p w14:paraId="0D028C3E" w14:textId="77777777" w:rsidR="006D471E" w:rsidRDefault="006D471E" w:rsidP="00D003C7"/>
    <w:p w14:paraId="404E185D" w14:textId="365E7356" w:rsidR="006D471E" w:rsidRDefault="006D471E" w:rsidP="00D003C7">
      <w:r>
        <w:t>Eeltoodud teguritega arvestamine viib nende eduka rakendamise ja seeläbi ka draamaeesmärkide täitmiseni.</w:t>
      </w:r>
    </w:p>
    <w:p w14:paraId="7CD4B351" w14:textId="77777777" w:rsidR="006D471E" w:rsidRDefault="006D471E" w:rsidP="00D003C7"/>
    <w:p w14:paraId="449ACB84" w14:textId="77777777" w:rsidR="006D471E" w:rsidRPr="00EA75D0" w:rsidRDefault="006D471E" w:rsidP="00D003C7">
      <w:pPr>
        <w:rPr>
          <w:b/>
          <w:bCs/>
          <w:color w:val="385623" w:themeColor="accent6" w:themeShade="80"/>
        </w:rPr>
      </w:pPr>
    </w:p>
    <w:p w14:paraId="657CDE23" w14:textId="43D2EDCA" w:rsidR="006D471E" w:rsidRPr="00EA75D0" w:rsidRDefault="006D471E" w:rsidP="006D471E">
      <w:pPr>
        <w:pStyle w:val="ListParagraph"/>
        <w:numPr>
          <w:ilvl w:val="0"/>
          <w:numId w:val="8"/>
        </w:numPr>
        <w:rPr>
          <w:b/>
          <w:bCs/>
          <w:color w:val="385623" w:themeColor="accent6" w:themeShade="80"/>
        </w:rPr>
      </w:pPr>
      <w:r w:rsidRPr="00EA75D0">
        <w:rPr>
          <w:b/>
          <w:bCs/>
          <w:color w:val="385623" w:themeColor="accent6" w:themeShade="80"/>
        </w:rPr>
        <w:t>Draamajuht (õpetaja)</w:t>
      </w:r>
    </w:p>
    <w:p w14:paraId="3A934637" w14:textId="6A411571" w:rsidR="00435D2C" w:rsidRDefault="006D471E" w:rsidP="006D471E">
      <w:r>
        <w:t xml:space="preserve">Draamategevusest saadav eeldatav kasu sõltub õpetaja lähenemisest ja käitumisest. Õpetaja, huvijuht või levinuim variant ehk draamajuht on isik, kes juhendab draamaõppes osalejaid. Draamajuht on draamaprotsessi üks aluseid ja olulisi elemente, kuna inimesed, kes grupis mängivad ja oma kogemusi kaasates elu või sündmust mõtestavad, lähtuvad juhi eesmärkidest ja meetoditest. Draamajuht on inimene, kes draamaprotsessis käske annab, esitab, hindab ja uuesti rakendab. Draamajuhti, kes draamaõpet planeerib, ellu viib ja hindab, iseloomustab elav iseloom. See inimene, kes kaitseb ja arendab erivajadusega inimese mänguvõimet, peab olema pedagoogilise ettevalmistusega, evima erivajadusalast haridust, valmistama etenduseks ette soojendustegevusi, mänge, improviseerimist ja rühmakogunemisi, nõustama, </w:t>
      </w:r>
      <w:r w:rsidR="00435D2C">
        <w:t>osalema kohtumistel ja koguma infot ning viima läbi rühmategevusi</w:t>
      </w:r>
      <w:r>
        <w:t>.</w:t>
      </w:r>
      <w:r w:rsidR="00435D2C">
        <w:t xml:space="preserve"> Eelistatult on draamajuhil ka vastavaid varasemaid kogemusi. Viimaks peab kõige eeltoodu realiseerimiseks olema draamajuhil vastav kvalifitseeritud õppevarustus.</w:t>
      </w:r>
    </w:p>
    <w:p w14:paraId="403135A9" w14:textId="5DDFB574" w:rsidR="006D471E" w:rsidRDefault="006D471E" w:rsidP="006D471E">
      <w:r>
        <w:t xml:space="preserve"> </w:t>
      </w:r>
    </w:p>
    <w:p w14:paraId="3AE4726E" w14:textId="62969A08" w:rsidR="006D471E" w:rsidRDefault="006D471E" w:rsidP="006D471E">
      <w:r>
        <w:t xml:space="preserve">Kuna tegevus ja liikumine on </w:t>
      </w:r>
      <w:r w:rsidR="00435D2C">
        <w:t xml:space="preserve">aga </w:t>
      </w:r>
      <w:r>
        <w:t>arengus ja draamas olulised, eeldatakse juhilt tervet ja järjepidevat isiksust, kuna tegevustes pole</w:t>
      </w:r>
      <w:r w:rsidR="00435D2C">
        <w:t xml:space="preserve"> ei</w:t>
      </w:r>
      <w:r>
        <w:t xml:space="preserve"> õiget ega valet. </w:t>
      </w:r>
      <w:r w:rsidR="00435D2C">
        <w:t>Ilmneb, et</w:t>
      </w:r>
      <w:r>
        <w:t xml:space="preserve"> draamajuhi </w:t>
      </w:r>
      <w:r w:rsidR="00435D2C">
        <w:t xml:space="preserve">vastutada </w:t>
      </w:r>
      <w:r w:rsidR="00435D2C">
        <w:lastRenderedPageBreak/>
        <w:t xml:space="preserve">on igas vanuses osalejate </w:t>
      </w:r>
      <w:r>
        <w:t>professionaalne kujundamine läbi draamategevus</w:t>
      </w:r>
      <w:r w:rsidR="00435D2C">
        <w:t>te; s</w:t>
      </w:r>
      <w:r>
        <w:t xml:space="preserve">ee peaks </w:t>
      </w:r>
      <w:r w:rsidR="00435D2C">
        <w:t>lähtuma</w:t>
      </w:r>
      <w:r>
        <w:t xml:space="preserve"> valdkond</w:t>
      </w:r>
      <w:r w:rsidR="00435D2C">
        <w:t>adest</w:t>
      </w:r>
      <w:r>
        <w:t xml:space="preserve"> nagu haridus, psühholoogia, arengupsühholoogia, teater, muusika, plastiline kunst</w:t>
      </w:r>
      <w:r w:rsidR="00435D2C">
        <w:t xml:space="preserve"> ning </w:t>
      </w:r>
      <w:r>
        <w:t>mängu- ja teatripedagoogika. Draamajuht peaks end harima interdistsiplinaarses suhtes, olema loominguli</w:t>
      </w:r>
      <w:r w:rsidR="00435D2C">
        <w:t xml:space="preserve">ne </w:t>
      </w:r>
      <w:r>
        <w:t>ja muutustele avatud isiksusega.</w:t>
      </w:r>
    </w:p>
    <w:p w14:paraId="077A8355" w14:textId="77777777" w:rsidR="00435D2C" w:rsidRDefault="00435D2C" w:rsidP="006D471E"/>
    <w:p w14:paraId="5EC71C27" w14:textId="3F66986C" w:rsidR="006D471E" w:rsidRDefault="006D471E" w:rsidP="006D471E">
      <w:r>
        <w:t xml:space="preserve">Õpetajana peab draamajuht </w:t>
      </w:r>
      <w:r w:rsidR="00435D2C">
        <w:t>oma positsiooni tasemel olema</w:t>
      </w:r>
      <w:r>
        <w:t xml:space="preserve"> ja omama ka </w:t>
      </w:r>
      <w:r w:rsidR="00435D2C">
        <w:t>teisi</w:t>
      </w:r>
      <w:r>
        <w:t xml:space="preserve"> spetsiifilisi isiksuseomadusi. </w:t>
      </w:r>
      <w:r w:rsidR="00435D2C">
        <w:t>Näiteks</w:t>
      </w:r>
      <w:r>
        <w:t xml:space="preserve"> peaks draamaõpetaja olema </w:t>
      </w:r>
      <w:r w:rsidR="00435D2C">
        <w:t>avatud suhtleja</w:t>
      </w:r>
      <w:r>
        <w:t xml:space="preserve">, </w:t>
      </w:r>
      <w:r w:rsidR="00435D2C">
        <w:t>motiveeritud ja tegutsemisaldis</w:t>
      </w:r>
      <w:r>
        <w:t xml:space="preserve">. Juht on inimene, kes oskab olukordadele </w:t>
      </w:r>
      <w:r w:rsidR="00435D2C">
        <w:t>kiireid</w:t>
      </w:r>
      <w:r>
        <w:t xml:space="preserve"> lahendusi leida, </w:t>
      </w:r>
      <w:r w:rsidR="00435D2C">
        <w:t xml:space="preserve">otsustab </w:t>
      </w:r>
      <w:r>
        <w:t xml:space="preserve">vajadusel </w:t>
      </w:r>
      <w:r w:rsidR="00435D2C">
        <w:t>hetkega ja</w:t>
      </w:r>
      <w:r>
        <w:t xml:space="preserve"> teab</w:t>
      </w:r>
      <w:r w:rsidR="00435D2C">
        <w:t xml:space="preserve">, kuidas leida vajadusel lisainfot, </w:t>
      </w:r>
      <w:r>
        <w:t xml:space="preserve">tunneb ennast ja teisi ning on </w:t>
      </w:r>
      <w:r w:rsidR="00435D2C">
        <w:t xml:space="preserve">oma </w:t>
      </w:r>
      <w:r>
        <w:t>praktikas aktiivne. Samal ajal peaks juht olema hea sõber</w:t>
      </w:r>
      <w:r w:rsidR="00435D2C">
        <w:t xml:space="preserve"> ja usaldusisik, </w:t>
      </w:r>
      <w:r>
        <w:t>kannatlik, järjekin</w:t>
      </w:r>
      <w:r w:rsidR="00435D2C">
        <w:t>del</w:t>
      </w:r>
      <w:r>
        <w:t>, tolerant</w:t>
      </w:r>
      <w:r w:rsidR="00435D2C">
        <w:t>ne</w:t>
      </w:r>
      <w:r>
        <w:t>, naer</w:t>
      </w:r>
      <w:r w:rsidR="00435D2C">
        <w:t>usuine</w:t>
      </w:r>
      <w:r>
        <w:t>, mõist</w:t>
      </w:r>
      <w:r w:rsidR="00435D2C">
        <w:t>ev</w:t>
      </w:r>
      <w:r>
        <w:t xml:space="preserve">, võitma rühma usalduse ja </w:t>
      </w:r>
      <w:r w:rsidR="00435D2C">
        <w:t>olema teatriteadlik</w:t>
      </w:r>
      <w:r>
        <w:t>.</w:t>
      </w:r>
    </w:p>
    <w:p w14:paraId="3985AB20" w14:textId="77777777" w:rsidR="00D003C7" w:rsidRDefault="00D003C7" w:rsidP="00D003C7"/>
    <w:p w14:paraId="0EACE09B" w14:textId="7B4376A6" w:rsidR="00D003C7" w:rsidRPr="00EA75D0" w:rsidRDefault="00251D09" w:rsidP="00D003C7">
      <w:pPr>
        <w:rPr>
          <w:b/>
          <w:bCs/>
        </w:rPr>
      </w:pPr>
      <w:r w:rsidRPr="00EA75D0">
        <w:rPr>
          <w:b/>
          <w:bCs/>
        </w:rPr>
        <w:t xml:space="preserve">Järgnevalt on välja toodud mõned draamajuhi eetilised (moraalsed) nõudmised: </w:t>
      </w:r>
    </w:p>
    <w:p w14:paraId="3885C3F9" w14:textId="01581C6B" w:rsidR="00251D09" w:rsidRDefault="00251D09" w:rsidP="00251D09">
      <w:pPr>
        <w:pStyle w:val="ListParagraph"/>
        <w:numPr>
          <w:ilvl w:val="0"/>
          <w:numId w:val="1"/>
        </w:numPr>
      </w:pPr>
      <w:r>
        <w:t>Õpetaja/juhendaja/juht peaks olema oma väärtustes kindel,</w:t>
      </w:r>
    </w:p>
    <w:p w14:paraId="36B9ED99" w14:textId="092A4386" w:rsidR="00251D09" w:rsidRDefault="00251D09" w:rsidP="00251D09">
      <w:pPr>
        <w:pStyle w:val="ListParagraph"/>
        <w:numPr>
          <w:ilvl w:val="0"/>
          <w:numId w:val="1"/>
        </w:numPr>
      </w:pPr>
      <w:r>
        <w:t>Mis juhtub töötoas, jääb ka sinna,</w:t>
      </w:r>
    </w:p>
    <w:p w14:paraId="38F774AF" w14:textId="14C8A0D1" w:rsidR="00251D09" w:rsidRDefault="00251D09" w:rsidP="00251D09">
      <w:pPr>
        <w:pStyle w:val="ListParagraph"/>
        <w:numPr>
          <w:ilvl w:val="0"/>
          <w:numId w:val="1"/>
        </w:numPr>
      </w:pPr>
      <w:r>
        <w:t>Juht peaks olema demokraatlik ning austama ja väärtustama inimesi,</w:t>
      </w:r>
    </w:p>
    <w:p w14:paraId="22A20D43" w14:textId="77777777" w:rsidR="00251D09" w:rsidRDefault="00251D09" w:rsidP="00251D09">
      <w:pPr>
        <w:pStyle w:val="ListParagraph"/>
        <w:numPr>
          <w:ilvl w:val="0"/>
          <w:numId w:val="1"/>
        </w:numPr>
      </w:pPr>
      <w:r>
        <w:t>Peab tundma vastutust pideva lisaõppe ja enesearengu ees,</w:t>
      </w:r>
    </w:p>
    <w:p w14:paraId="6D597155" w14:textId="77777777" w:rsidR="00251D09" w:rsidRDefault="00251D09" w:rsidP="00251D09">
      <w:pPr>
        <w:pStyle w:val="ListParagraph"/>
        <w:numPr>
          <w:ilvl w:val="0"/>
          <w:numId w:val="1"/>
        </w:numPr>
      </w:pPr>
      <w:r>
        <w:t>Peab olema hea kuulaja,</w:t>
      </w:r>
    </w:p>
    <w:p w14:paraId="1BB77448" w14:textId="77777777" w:rsidR="00251D09" w:rsidRDefault="00251D09" w:rsidP="00251D09">
      <w:pPr>
        <w:pStyle w:val="ListParagraph"/>
        <w:numPr>
          <w:ilvl w:val="0"/>
          <w:numId w:val="1"/>
        </w:numPr>
      </w:pPr>
      <w:r>
        <w:t>Austab grupi õigust tegevust peatada, muuta ja ümber suunata,</w:t>
      </w:r>
    </w:p>
    <w:p w14:paraId="3D3F3CEF" w14:textId="77777777" w:rsidR="00251D09" w:rsidRDefault="00251D09" w:rsidP="00251D09">
      <w:pPr>
        <w:pStyle w:val="ListParagraph"/>
        <w:numPr>
          <w:ilvl w:val="0"/>
          <w:numId w:val="1"/>
        </w:numPr>
      </w:pPr>
      <w:r>
        <w:t>Peab olema kaastundlik ja inimlik,</w:t>
      </w:r>
    </w:p>
    <w:p w14:paraId="026F34B6" w14:textId="77777777" w:rsidR="00251D09" w:rsidRDefault="00251D09" w:rsidP="00251D09">
      <w:pPr>
        <w:pStyle w:val="ListParagraph"/>
        <w:numPr>
          <w:ilvl w:val="0"/>
          <w:numId w:val="1"/>
        </w:numPr>
      </w:pPr>
      <w:r>
        <w:t>Püüab kinnistada osalejates eetikataju,</w:t>
      </w:r>
    </w:p>
    <w:p w14:paraId="63E73544" w14:textId="77777777" w:rsidR="00251D09" w:rsidRDefault="00251D09" w:rsidP="00251D09">
      <w:pPr>
        <w:pStyle w:val="ListParagraph"/>
        <w:numPr>
          <w:ilvl w:val="0"/>
          <w:numId w:val="1"/>
        </w:numPr>
      </w:pPr>
      <w:r>
        <w:t>Püüab gruppi positiivsel moel arendada ja liita,</w:t>
      </w:r>
    </w:p>
    <w:p w14:paraId="519D7C2D" w14:textId="7B982566" w:rsidR="00251D09" w:rsidRDefault="00212BEE" w:rsidP="00251D09">
      <w:pPr>
        <w:pStyle w:val="ListParagraph"/>
        <w:numPr>
          <w:ilvl w:val="0"/>
          <w:numId w:val="1"/>
        </w:numPr>
      </w:pPr>
      <w:r>
        <w:t>Juht peaks olema teadlik ka omaenda arengu- ja õppimisvõimalustest,</w:t>
      </w:r>
    </w:p>
    <w:p w14:paraId="1F77ED78" w14:textId="0ED5CAC7" w:rsidR="00212BEE" w:rsidRDefault="00212BEE" w:rsidP="00251D09">
      <w:pPr>
        <w:pStyle w:val="ListParagraph"/>
        <w:numPr>
          <w:ilvl w:val="0"/>
          <w:numId w:val="1"/>
        </w:numPr>
      </w:pPr>
      <w:r>
        <w:t>Ta peaks tundma draama piiranguid,</w:t>
      </w:r>
    </w:p>
    <w:p w14:paraId="4EACDBB4" w14:textId="39D40B50" w:rsidR="00212BEE" w:rsidRDefault="00212BEE" w:rsidP="00212BEE">
      <w:pPr>
        <w:pStyle w:val="ListParagraph"/>
        <w:numPr>
          <w:ilvl w:val="0"/>
          <w:numId w:val="1"/>
        </w:numPr>
      </w:pPr>
      <w:r>
        <w:t>Peab olema koostööaldis ja aus, võimestamaks osalejaid kujundama isiklikke tõlgendusi, hinnanguid, väärtusi ja vaatenurki.</w:t>
      </w:r>
    </w:p>
    <w:p w14:paraId="497868E7" w14:textId="77777777" w:rsidR="00212BEE" w:rsidRDefault="00212BEE" w:rsidP="00212BEE"/>
    <w:p w14:paraId="3253F08D" w14:textId="621FF76B" w:rsidR="00212BEE" w:rsidRDefault="00212BEE" w:rsidP="00212BEE">
      <w:r>
        <w:t xml:space="preserve">Kõigi õpetajaomaduste kokkuvõtteks peaks draamajuht olema oma tegevuses tähelepanelik. Ta peaks analüüsima õpperuumis toimuvat teadusliku huviga ning seletama lastele oma mõttekäike. Eelistatult ei jälgi õpetaja toimuvat mitte eemalt, vaid osaledes ise kõigis </w:t>
      </w:r>
      <w:r>
        <w:lastRenderedPageBreak/>
        <w:t xml:space="preserve">tegevustes. Seeläbi luuakse ruumis positiivne atmosfäär. Lisaks peaks ta mõistma, et iga lapse tunded on olulised – see loob psühholoogiliselt vabastava keskkonna. Aktsepteerides laste ideid ja käitumist, on lapsed julgemad tegutsema. Nii kujuneb välja aktiivne õpikeskkond, mis arvestab laste huve, soove ja võimeid ning põhineb lapse arengul. </w:t>
      </w:r>
      <w:r w:rsidR="00063F86">
        <w:t xml:space="preserve">Seeläbi õpib laps ka erinevaid õppemeetodeid. </w:t>
      </w:r>
    </w:p>
    <w:p w14:paraId="2FF30F42" w14:textId="77777777" w:rsidR="00063F86" w:rsidRDefault="00063F86" w:rsidP="00212BEE"/>
    <w:p w14:paraId="1A865DB0" w14:textId="088F959D" w:rsidR="00063F86" w:rsidRDefault="00063F86" w:rsidP="00212BEE">
      <w:r>
        <w:t>Kõik eeltoodu on seotud õpetaja professionaalse pädevusega. Tema erialased teadmised mõjutavad seda, kuidas ta oma tööd planeerib, sooritab ja hindab. Ürituste edu jaoks on ülimalt oluline, et õpetajal oleks võime, soov ja paindlikkus vajadusel senine plaan kõrvale heita ja ümber teha. Ei tasu unustada, et kuulamine tasub end ära: oskus kuulata ja võime küsida asjakohaseid ja stimuleerivaid küsimusi, on eesmärkide saavutamiseks vajalik. Sellegipoolest peaks õpetaja, kes tahab õppetegevusse draamaelemente lisada, olema esmalt ise draamausku, ja küsima endalt, kas ta väärtustab draama olulisust haridussüsteemis. Ehkki õpetaja ei pruugi osata ennustada, mida draamaõppes tegelikult toimuma hakkab, on õppetöö korraldamisel ja haldamisel oluline endalt esmalt järgmisi küsimusi küsida:</w:t>
      </w:r>
    </w:p>
    <w:p w14:paraId="3A639C21" w14:textId="7B8FE7B9" w:rsidR="00063F86" w:rsidRDefault="00063F86" w:rsidP="00063F86">
      <w:pPr>
        <w:pStyle w:val="ListParagraph"/>
        <w:numPr>
          <w:ilvl w:val="0"/>
          <w:numId w:val="1"/>
        </w:numPr>
      </w:pPr>
      <w:r>
        <w:t>Kuidas grupid jaotuvad?</w:t>
      </w:r>
    </w:p>
    <w:p w14:paraId="1B5BC17C" w14:textId="4E5BBA2C" w:rsidR="00063F86" w:rsidRDefault="00063F86" w:rsidP="00063F86">
      <w:pPr>
        <w:pStyle w:val="ListParagraph"/>
        <w:numPr>
          <w:ilvl w:val="0"/>
          <w:numId w:val="1"/>
        </w:numPr>
      </w:pPr>
      <w:r>
        <w:t>Kuidas draamategevust alustada?</w:t>
      </w:r>
    </w:p>
    <w:p w14:paraId="28CFFB0A" w14:textId="3EE4D76A" w:rsidR="00063F86" w:rsidRDefault="00063F86" w:rsidP="00063F86">
      <w:pPr>
        <w:pStyle w:val="ListParagraph"/>
        <w:numPr>
          <w:ilvl w:val="0"/>
          <w:numId w:val="1"/>
        </w:numPr>
      </w:pPr>
      <w:r>
        <w:t>Kas draamas on vaja materjale ja kostüüme?</w:t>
      </w:r>
    </w:p>
    <w:p w14:paraId="7371AEC7" w14:textId="4702B52A" w:rsidR="00063F86" w:rsidRDefault="00063F86" w:rsidP="00063F86">
      <w:pPr>
        <w:pStyle w:val="ListParagraph"/>
        <w:numPr>
          <w:ilvl w:val="0"/>
          <w:numId w:val="1"/>
        </w:numPr>
      </w:pPr>
      <w:r>
        <w:t xml:space="preserve">Kui tegevus nõuab eneseväljendusülesandeid (nt oma tunnete joonistamine), siis kas vajalikud materjalid (nt pastakad, värvid, paberid) on kättesaadavad? </w:t>
      </w:r>
    </w:p>
    <w:p w14:paraId="13DF8349" w14:textId="14C5E45C" w:rsidR="00063F86" w:rsidRDefault="00063F86" w:rsidP="00063F86">
      <w:pPr>
        <w:pStyle w:val="ListParagraph"/>
        <w:numPr>
          <w:ilvl w:val="0"/>
          <w:numId w:val="1"/>
        </w:numPr>
      </w:pPr>
      <w:r>
        <w:t>Kuidas ruumi ära kasutatakse?</w:t>
      </w:r>
    </w:p>
    <w:p w14:paraId="2E6D1622" w14:textId="44E03757" w:rsidR="00063F86" w:rsidRDefault="00063F86" w:rsidP="00063F86">
      <w:pPr>
        <w:pStyle w:val="ListParagraph"/>
        <w:numPr>
          <w:ilvl w:val="0"/>
          <w:numId w:val="1"/>
        </w:numPr>
      </w:pPr>
      <w:r>
        <w:t>Mis ressursse veel vaja läheb?</w:t>
      </w:r>
    </w:p>
    <w:p w14:paraId="7064D284" w14:textId="77777777" w:rsidR="00063F86" w:rsidRDefault="00063F86" w:rsidP="00063F86"/>
    <w:p w14:paraId="12E1FE2E" w14:textId="77777777" w:rsidR="00063F86" w:rsidRDefault="00063F86" w:rsidP="00063F86">
      <w:r>
        <w:t xml:space="preserve">Enne grupiga tööle asumist peaks õpetaja olema nende küsimuste abil oma eesmärgid, töö sisu, meetodid ja hindamisplaani paika pannud, kogunud kokku vajalikud materjalid ning teinud tööruumi tegevuseks sobilikuks. Viies läbi suhtlus-, koostöö- ja tähelepanuharjutusi, et osalejad omavahel tutvuks ja suhtlemise kaudu grupidünaamikat looks, on oluline pidada silmas ka seda, et tegevus oleks lihtsalt nauditav ja meelelahutuslik. </w:t>
      </w:r>
    </w:p>
    <w:p w14:paraId="09DDB069" w14:textId="77777777" w:rsidR="00063F86" w:rsidRDefault="00063F86" w:rsidP="00063F86"/>
    <w:p w14:paraId="71AE511A" w14:textId="77777777" w:rsidR="00063F86" w:rsidRPr="00EA75D0" w:rsidRDefault="00063F86" w:rsidP="00063F86">
      <w:pPr>
        <w:rPr>
          <w:b/>
          <w:bCs/>
        </w:rPr>
      </w:pPr>
      <w:r w:rsidRPr="00EA75D0">
        <w:rPr>
          <w:b/>
          <w:bCs/>
        </w:rPr>
        <w:t>Draamajuhi eesmärgid on järgnevad:</w:t>
      </w:r>
    </w:p>
    <w:p w14:paraId="3B38D8A8" w14:textId="77777777" w:rsidR="00063F86" w:rsidRDefault="00063F86" w:rsidP="00063F86">
      <w:pPr>
        <w:pStyle w:val="ListParagraph"/>
        <w:numPr>
          <w:ilvl w:val="0"/>
          <w:numId w:val="1"/>
        </w:numPr>
      </w:pPr>
      <w:r>
        <w:lastRenderedPageBreak/>
        <w:t>Võimaldab grupil omavahel suhelda.</w:t>
      </w:r>
    </w:p>
    <w:p w14:paraId="1322AF1E" w14:textId="080D96A9" w:rsidR="00063F86" w:rsidRDefault="00C95FB2" w:rsidP="00063F86">
      <w:pPr>
        <w:pStyle w:val="ListParagraph"/>
        <w:numPr>
          <w:ilvl w:val="0"/>
          <w:numId w:val="1"/>
        </w:numPr>
      </w:pPr>
      <w:r>
        <w:t>Pakub osalejatele võimalust olla osa grupist, mõista ja arendada oma väärtusi ja ideid, luua ja mängida rolli, uurida oma rolli ja eri olukordi läbi sõnade ja tegude.</w:t>
      </w:r>
    </w:p>
    <w:p w14:paraId="60317D5B" w14:textId="0FADF8B2" w:rsidR="00C95FB2" w:rsidRDefault="00C95FB2" w:rsidP="00063F86">
      <w:pPr>
        <w:pStyle w:val="ListParagraph"/>
        <w:numPr>
          <w:ilvl w:val="0"/>
          <w:numId w:val="1"/>
        </w:numPr>
      </w:pPr>
      <w:r>
        <w:t>Julgustab osalejat juhtima oma tundeid ja mõtteid ning kujundama neid läbi draama, kasvatades nende elukogemust.</w:t>
      </w:r>
    </w:p>
    <w:p w14:paraId="18838C6D" w14:textId="267DAC37" w:rsidR="00C95FB2" w:rsidRDefault="00C95FB2" w:rsidP="00063F86">
      <w:pPr>
        <w:pStyle w:val="ListParagraph"/>
        <w:numPr>
          <w:ilvl w:val="0"/>
          <w:numId w:val="1"/>
        </w:numPr>
      </w:pPr>
      <w:r>
        <w:t>Juht peaks avardama osalejate suulist ja kirjalikku eneseväljendusoskust ning näitama üles huvi eriilmelise keelekasutuse ja -arendamise vastu.</w:t>
      </w:r>
    </w:p>
    <w:p w14:paraId="65301041" w14:textId="5B56D636" w:rsidR="00C95FB2" w:rsidRDefault="00C95FB2" w:rsidP="00063F86">
      <w:pPr>
        <w:pStyle w:val="ListParagraph"/>
        <w:numPr>
          <w:ilvl w:val="0"/>
          <w:numId w:val="1"/>
        </w:numPr>
      </w:pPr>
      <w:r>
        <w:t>Juht peaks osalejate kriitikat ja tagasisidet asjakohaselt ja abivalmilt kuulama ja toetama, aidates neil seega näha väärtust endas ja teistes.</w:t>
      </w:r>
    </w:p>
    <w:p w14:paraId="0AF6A9D1" w14:textId="77777777" w:rsidR="00C95FB2" w:rsidRDefault="00C95FB2" w:rsidP="00C95FB2"/>
    <w:p w14:paraId="7C051076" w14:textId="70F16967" w:rsidR="00C95FB2" w:rsidRPr="00EA75D0" w:rsidRDefault="00C95FB2" w:rsidP="00C95FB2">
      <w:pPr>
        <w:rPr>
          <w:b/>
          <w:bCs/>
        </w:rPr>
      </w:pPr>
      <w:r w:rsidRPr="00EA75D0">
        <w:rPr>
          <w:b/>
          <w:bCs/>
        </w:rPr>
        <w:t>Neid eesmärke täites peaks juht pöörama tähelepanu mõnele olulisele tegurile:</w:t>
      </w:r>
    </w:p>
    <w:p w14:paraId="3CD9BFFA" w14:textId="77777777" w:rsidR="00C95FB2" w:rsidRDefault="00C95FB2" w:rsidP="00C95FB2">
      <w:pPr>
        <w:pStyle w:val="ListParagraph"/>
        <w:numPr>
          <w:ilvl w:val="0"/>
          <w:numId w:val="1"/>
        </w:numPr>
      </w:pPr>
      <w:r>
        <w:t>Osalejate erivajadusi arvestavas draamaõppekeskkonnas peaks õpilased tundma end iseseisvalt tööriistade loomisel ja kasutamisel, ent juht peaks vajadusel neile ka abiks olema. Tööriistad ja materjalid, mida tegevustes kasutatakse, peaks olema kohas, kus erivajadustega osalejad neile ligi pääsevad.</w:t>
      </w:r>
    </w:p>
    <w:p w14:paraId="69F2814D" w14:textId="3468D45A" w:rsidR="00C95FB2" w:rsidRDefault="00C95FB2" w:rsidP="00C95FB2">
      <w:pPr>
        <w:pStyle w:val="ListParagraph"/>
        <w:numPr>
          <w:ilvl w:val="0"/>
          <w:numId w:val="1"/>
        </w:numPr>
      </w:pPr>
      <w:r>
        <w:t>Tegevusse võib suhtuda kriitikavõimega, ent mitte piiravalt. Tähtis pole see, mida erivajadustega osalejad juhendajale pakkuda võivad, vaid see, et osalejad saaks edukogemuse. Tegevus peaks andma osalejatele julguse kõiki oma võimeid rakendada ja juhiomadusi avaldada.</w:t>
      </w:r>
    </w:p>
    <w:p w14:paraId="0F806287" w14:textId="705A1888" w:rsidR="00C95FB2" w:rsidRDefault="00C95FB2" w:rsidP="00C95FB2">
      <w:pPr>
        <w:pStyle w:val="ListParagraph"/>
        <w:numPr>
          <w:ilvl w:val="0"/>
          <w:numId w:val="1"/>
        </w:numPr>
      </w:pPr>
      <w:r>
        <w:t xml:space="preserve">Kui erivajadusega osaleja kardab vigu teha, peaks juhendaja aitama neil vigu ja iseennast aktsepteerida. </w:t>
      </w:r>
    </w:p>
    <w:p w14:paraId="0A2E294E" w14:textId="219BC59D" w:rsidR="00C95FB2" w:rsidRDefault="00C95FB2" w:rsidP="00C95FB2">
      <w:pPr>
        <w:pStyle w:val="ListParagraph"/>
        <w:numPr>
          <w:ilvl w:val="0"/>
          <w:numId w:val="1"/>
        </w:numPr>
      </w:pPr>
      <w:r>
        <w:t xml:space="preserve">Õpetaja ei peaks hoolima segadusest ja mürast, mis tegevuse käigus tekib. Lärm on oluline element, mis viitab õppimisele, jagamisele, loomingulisusele, arengule ja elevusele. Kuniks osalejad probleemilahendusega tegelevad, ei ole tarvis muu pärast muretseda. </w:t>
      </w:r>
    </w:p>
    <w:p w14:paraId="3941F421" w14:textId="4DC15C62" w:rsidR="00C95FB2" w:rsidRDefault="00C95FB2" w:rsidP="00C95FB2">
      <w:pPr>
        <w:pStyle w:val="ListParagraph"/>
        <w:numPr>
          <w:ilvl w:val="0"/>
          <w:numId w:val="1"/>
        </w:numPr>
      </w:pPr>
      <w:r>
        <w:t>Õpetaja peaks erivajadustega osalejatega tähelepanelikult suhtlema, kasutades neile arusaadavaid sõnu ning jagama nende kogemusi nii tegevuse alguses, kestel kui ka lõpus.</w:t>
      </w:r>
    </w:p>
    <w:p w14:paraId="7F234F60" w14:textId="77777777" w:rsidR="008566E7" w:rsidRDefault="008566E7" w:rsidP="00C95FB2">
      <w:pPr>
        <w:pStyle w:val="ListParagraph"/>
        <w:numPr>
          <w:ilvl w:val="0"/>
          <w:numId w:val="1"/>
        </w:numPr>
      </w:pPr>
      <w:r>
        <w:t xml:space="preserve">Tegevuses osalemine peaks olema vabatahtlik ning erivajadusega osalejat ei tohiks millekski sundida. Sellegipoolest võiks osalemist julgustada läbi sõnade ja käitumise. Kui osalejaid tegevusse kutsutakse, peab silmas pidama, et tegevust nimetataks draamaks, mitte mänguks. Seeläbi tunneb erivajadusega inimene, et tegevus on midagi omalaadset ja erilist. </w:t>
      </w:r>
    </w:p>
    <w:p w14:paraId="620AEBBA" w14:textId="77777777" w:rsidR="008566E7" w:rsidRDefault="008566E7" w:rsidP="00C95FB2">
      <w:pPr>
        <w:pStyle w:val="ListParagraph"/>
        <w:numPr>
          <w:ilvl w:val="0"/>
          <w:numId w:val="1"/>
        </w:numPr>
      </w:pPr>
      <w:r>
        <w:lastRenderedPageBreak/>
        <w:t>Õpetaja/juhendaja peaks pidama meeles, et ta võib pakkuda välja teemasid ja ideid, aga mitte seda, kuidas midagi teha.</w:t>
      </w:r>
    </w:p>
    <w:p w14:paraId="2E17FA6F" w14:textId="77777777" w:rsidR="008566E7" w:rsidRDefault="008566E7" w:rsidP="008566E7"/>
    <w:p w14:paraId="51C5C421" w14:textId="77777777" w:rsidR="00F43969" w:rsidRDefault="00F43969" w:rsidP="008566E7"/>
    <w:p w14:paraId="074FF33A" w14:textId="77777777" w:rsidR="00F43969" w:rsidRDefault="00F43969" w:rsidP="008566E7"/>
    <w:p w14:paraId="5C94FF90" w14:textId="77777777" w:rsidR="008566E7" w:rsidRPr="00EA75D0" w:rsidRDefault="008566E7" w:rsidP="008566E7">
      <w:pPr>
        <w:rPr>
          <w:b/>
          <w:bCs/>
        </w:rPr>
      </w:pPr>
      <w:r w:rsidRPr="00EA75D0">
        <w:rPr>
          <w:b/>
          <w:bCs/>
        </w:rPr>
        <w:t>Õpetaja peaks teadma, millal draamasse sekkuda. Need olukorrad on järgnevad:</w:t>
      </w:r>
    </w:p>
    <w:p w14:paraId="79A95916" w14:textId="77777777" w:rsidR="008566E7" w:rsidRDefault="008566E7" w:rsidP="008566E7">
      <w:pPr>
        <w:pStyle w:val="ListParagraph"/>
        <w:numPr>
          <w:ilvl w:val="0"/>
          <w:numId w:val="1"/>
        </w:numPr>
      </w:pPr>
      <w:r>
        <w:t>Tegevuse alguse teatamine,</w:t>
      </w:r>
    </w:p>
    <w:p w14:paraId="0D05CC38" w14:textId="77777777" w:rsidR="008566E7" w:rsidRDefault="008566E7" w:rsidP="008566E7">
      <w:pPr>
        <w:pStyle w:val="ListParagraph"/>
        <w:numPr>
          <w:ilvl w:val="0"/>
          <w:numId w:val="1"/>
        </w:numPr>
      </w:pPr>
      <w:r>
        <w:t>Draamategevuse algus,</w:t>
      </w:r>
    </w:p>
    <w:p w14:paraId="4BC6022A" w14:textId="77777777" w:rsidR="008566E7" w:rsidRDefault="008566E7" w:rsidP="008566E7">
      <w:pPr>
        <w:pStyle w:val="ListParagraph"/>
        <w:numPr>
          <w:ilvl w:val="0"/>
          <w:numId w:val="1"/>
        </w:numPr>
      </w:pPr>
      <w:r>
        <w:t>Stseeni tutvustamine, rollide jaotamine, materjalide andmine,</w:t>
      </w:r>
    </w:p>
    <w:p w14:paraId="2D9D8F10" w14:textId="77777777" w:rsidR="008566E7" w:rsidRDefault="008566E7" w:rsidP="008566E7">
      <w:pPr>
        <w:pStyle w:val="ListParagraph"/>
        <w:numPr>
          <w:ilvl w:val="0"/>
          <w:numId w:val="1"/>
        </w:numPr>
      </w:pPr>
      <w:r>
        <w:t>Selgete ja stimuleerivate verbaalsete juhiste andmine, kui osalejad tunnevad end segaduses või passiivsetena,</w:t>
      </w:r>
    </w:p>
    <w:p w14:paraId="6485471F" w14:textId="77777777" w:rsidR="008566E7" w:rsidRDefault="008566E7" w:rsidP="008566E7">
      <w:pPr>
        <w:pStyle w:val="ListParagraph"/>
        <w:numPr>
          <w:ilvl w:val="0"/>
          <w:numId w:val="1"/>
        </w:numPr>
      </w:pPr>
      <w:r>
        <w:t>Mängulise protsessi peatamine, et grupilt või mõnelt osalejalt küsimusi küsida,</w:t>
      </w:r>
    </w:p>
    <w:p w14:paraId="4AD6EDE2" w14:textId="77777777" w:rsidR="008566E7" w:rsidRDefault="008566E7" w:rsidP="008566E7">
      <w:pPr>
        <w:pStyle w:val="ListParagraph"/>
        <w:numPr>
          <w:ilvl w:val="0"/>
          <w:numId w:val="1"/>
        </w:numPr>
      </w:pPr>
      <w:r>
        <w:t>Tegevuse lõpp,</w:t>
      </w:r>
    </w:p>
    <w:p w14:paraId="421B661F" w14:textId="77777777" w:rsidR="008566E7" w:rsidRDefault="008566E7" w:rsidP="008566E7">
      <w:pPr>
        <w:pStyle w:val="ListParagraph"/>
        <w:numPr>
          <w:ilvl w:val="0"/>
          <w:numId w:val="1"/>
        </w:numPr>
      </w:pPr>
      <w:r>
        <w:t>Küsimuste küsimine ja arutelu algatamine pärast tegevuse lõppu,</w:t>
      </w:r>
    </w:p>
    <w:p w14:paraId="5EAB2960" w14:textId="77777777" w:rsidR="008566E7" w:rsidRDefault="008566E7" w:rsidP="008566E7">
      <w:pPr>
        <w:pStyle w:val="ListParagraph"/>
        <w:numPr>
          <w:ilvl w:val="0"/>
          <w:numId w:val="1"/>
        </w:numPr>
      </w:pPr>
      <w:r>
        <w:t>Draamategevusest võrsunud õppetundide kokkuvõtmine (kui neid on),</w:t>
      </w:r>
    </w:p>
    <w:p w14:paraId="215CF259" w14:textId="77777777" w:rsidR="008566E7" w:rsidRDefault="008566E7" w:rsidP="008566E7">
      <w:pPr>
        <w:pStyle w:val="ListParagraph"/>
        <w:numPr>
          <w:ilvl w:val="0"/>
          <w:numId w:val="1"/>
        </w:numPr>
      </w:pPr>
      <w:r>
        <w:t>Osalejatele koduste lisaülesannete andmine,</w:t>
      </w:r>
    </w:p>
    <w:p w14:paraId="3599E453" w14:textId="77777777" w:rsidR="008566E7" w:rsidRDefault="008566E7" w:rsidP="008566E7">
      <w:pPr>
        <w:pStyle w:val="ListParagraph"/>
        <w:numPr>
          <w:ilvl w:val="0"/>
          <w:numId w:val="1"/>
        </w:numPr>
      </w:pPr>
      <w:r>
        <w:t>Osalejalt tegevuse ja varasemate kogemuste kohta uurimine,</w:t>
      </w:r>
    </w:p>
    <w:p w14:paraId="3DE386EF" w14:textId="77777777" w:rsidR="008566E7" w:rsidRDefault="008566E7" w:rsidP="008566E7">
      <w:pPr>
        <w:pStyle w:val="ListParagraph"/>
        <w:numPr>
          <w:ilvl w:val="0"/>
          <w:numId w:val="1"/>
        </w:numPr>
      </w:pPr>
      <w:r>
        <w:t>Õpetaja peaks pöörama tähelepanu oma hääletoonile ning selgitama juhiseid andes kõike lühidalt ja selgelt. Õpetaja peaks kasutama kogu oma kehakeelt ja asjakohaseid näoilmeid, et verbaalset suhtlust võimendada.</w:t>
      </w:r>
    </w:p>
    <w:p w14:paraId="7E93264D" w14:textId="7A09EC53" w:rsidR="00C95FB2" w:rsidRDefault="008566E7" w:rsidP="008566E7">
      <w:pPr>
        <w:pStyle w:val="ListParagraph"/>
        <w:numPr>
          <w:ilvl w:val="0"/>
          <w:numId w:val="1"/>
        </w:numPr>
      </w:pPr>
      <w:r>
        <w:t>Tegevused ja kohtumised peaks olema üksteisega seotud.</w:t>
      </w:r>
    </w:p>
    <w:p w14:paraId="73D8E6F9" w14:textId="4C8800BA" w:rsidR="008566E7" w:rsidRDefault="008566E7" w:rsidP="008566E7">
      <w:pPr>
        <w:pStyle w:val="ListParagraph"/>
        <w:numPr>
          <w:ilvl w:val="0"/>
          <w:numId w:val="1"/>
        </w:numPr>
      </w:pPr>
      <w:r>
        <w:t>Õpetaja peaks julgustama osalejaid arutelu- ja eneseanalüüsifaasides. Arvestades, et arutelus peaks olema avatud küsimusi ning et valesid vastuseid ei ole, peaks tuletama meelde nii endale kui ka osalejatele, et kritiseeritakse rolli, mitte näitlejat.</w:t>
      </w:r>
    </w:p>
    <w:p w14:paraId="68BA34F1" w14:textId="77777777" w:rsidR="008566E7" w:rsidRDefault="008566E7" w:rsidP="008566E7">
      <w:pPr>
        <w:pStyle w:val="ListParagraph"/>
        <w:numPr>
          <w:ilvl w:val="0"/>
          <w:numId w:val="1"/>
        </w:numPr>
      </w:pPr>
      <w:r>
        <w:t>Viimaks ei peaks õpetaja eeldama, et osalejad on head näitlejad, kuna draamaõppe peamine eesmärk on see, et osalejad mõistaksid teisi inimesi ja suudaksid end nende asemele mõelda.</w:t>
      </w:r>
    </w:p>
    <w:p w14:paraId="288B2AC3" w14:textId="77777777" w:rsidR="008566E7" w:rsidRDefault="008566E7">
      <w:pPr>
        <w:spacing w:line="240" w:lineRule="auto"/>
        <w:jc w:val="left"/>
      </w:pPr>
      <w:r>
        <w:br w:type="page"/>
      </w:r>
    </w:p>
    <w:p w14:paraId="7BD9351A" w14:textId="77777777" w:rsidR="008566E7" w:rsidRPr="00EA75D0" w:rsidRDefault="008566E7" w:rsidP="008566E7">
      <w:pPr>
        <w:rPr>
          <w:b/>
          <w:bCs/>
        </w:rPr>
      </w:pPr>
      <w:r w:rsidRPr="00EA75D0">
        <w:rPr>
          <w:b/>
          <w:bCs/>
        </w:rPr>
        <w:lastRenderedPageBreak/>
        <w:t>MUUSIKAHARIDUSE OLULISUS ERIVAJADUSTEGA INIMESTE JAOKS</w:t>
      </w:r>
    </w:p>
    <w:p w14:paraId="18E6A98D" w14:textId="77777777" w:rsidR="008566E7" w:rsidRDefault="008566E7" w:rsidP="008566E7"/>
    <w:p w14:paraId="4EB33F20" w14:textId="77777777" w:rsidR="008566E7" w:rsidRDefault="008566E7" w:rsidP="008566E7">
      <w:r>
        <w:t>/illustratsioon/</w:t>
      </w:r>
    </w:p>
    <w:p w14:paraId="33DCE585" w14:textId="77777777" w:rsidR="008566E7" w:rsidRDefault="008566E7" w:rsidP="008566E7"/>
    <w:p w14:paraId="1FB00D30" w14:textId="77777777" w:rsidR="008566E7" w:rsidRPr="00EA75D0" w:rsidRDefault="008566E7" w:rsidP="008566E7">
      <w:pPr>
        <w:rPr>
          <w:b/>
          <w:bCs/>
        </w:rPr>
      </w:pPr>
      <w:r w:rsidRPr="00EA75D0">
        <w:rPr>
          <w:b/>
          <w:bCs/>
        </w:rPr>
        <w:t>ERIVAJADUSED JA MUUSIKA</w:t>
      </w:r>
    </w:p>
    <w:p w14:paraId="16AE0D96" w14:textId="5310A51A" w:rsidR="008566E7" w:rsidRDefault="00ED35D6" w:rsidP="008566E7">
      <w:r>
        <w:t xml:space="preserve">Kunst on viis mõista elu, muuta see nauditavamaks, tähendusrikkaks ja elamisväärseks. Kunstiharidus on põhimõtteliselt esteetilise identiteedi ja iseloomu kujundamine. </w:t>
      </w:r>
    </w:p>
    <w:p w14:paraId="0894FBC4" w14:textId="77777777" w:rsidR="00ED35D6" w:rsidRDefault="00ED35D6" w:rsidP="008566E7"/>
    <w:p w14:paraId="37078606" w14:textId="4482D549" w:rsidR="00ED35D6" w:rsidRDefault="00ED35D6" w:rsidP="008566E7">
      <w:r>
        <w:t>Inimkond mõistis kiirelt, et rütmid ja helid, mida aegade algusest saati suhtlusvahenditena kasutati, saaks ravida ka mitmeid vaimseid häireid.</w:t>
      </w:r>
    </w:p>
    <w:p w14:paraId="47593E3B" w14:textId="77777777" w:rsidR="00ED35D6" w:rsidRDefault="00ED35D6" w:rsidP="008566E7"/>
    <w:p w14:paraId="5688EDE8" w14:textId="1A5BC886" w:rsidR="00ED35D6" w:rsidRDefault="00ED35D6" w:rsidP="008566E7">
      <w:r>
        <w:t xml:space="preserve">Täna on koostöös kaasaegse meditsiini võimalustega saanud sellest muusika imelisest väest paljude füüsiliste ja vaimsete häirete tugielement – seda tuntakse muusikateraapia nime all. Aastate jooksul on arvukad uuringud toetanud selle teraapiavormi edukust. </w:t>
      </w:r>
    </w:p>
    <w:p w14:paraId="008E9E44" w14:textId="77777777" w:rsidR="00ED35D6" w:rsidRDefault="00ED35D6" w:rsidP="008566E7"/>
    <w:p w14:paraId="77075F6C" w14:textId="50E2B408" w:rsidR="00ED35D6" w:rsidRDefault="00ED35D6" w:rsidP="008566E7">
      <w:r>
        <w:t xml:space="preserve">Liiatigi peab tõdema, et muusika panustab mõistmisvõime ja õppimise arengusse, stimuleerides erinevaid närviradu ja suurendades võimet paremini kuulda ja kuulata. </w:t>
      </w:r>
    </w:p>
    <w:p w14:paraId="320EBFA3" w14:textId="77777777" w:rsidR="00ED35D6" w:rsidRDefault="00ED35D6" w:rsidP="008566E7"/>
    <w:p w14:paraId="309E1990" w14:textId="6A68926F" w:rsidR="00ED35D6" w:rsidRDefault="00ED35D6" w:rsidP="008566E7">
      <w:r>
        <w:t xml:space="preserve">Kõrv, mil on võime tajuda stiimuleid samal ajal kõigist suundadest, on meie aju jaoks kõige usaldusväärsem meeleelund. Sel põhjusel talletub kuulmise kaudu saadav informatsioon palju kiiremini ja lihtsamalt. </w:t>
      </w:r>
    </w:p>
    <w:p w14:paraId="08F2476D" w14:textId="77777777" w:rsidR="00ED35D6" w:rsidRDefault="00ED35D6" w:rsidP="008566E7"/>
    <w:p w14:paraId="21183444" w14:textId="2A19CC2A" w:rsidR="00ED35D6" w:rsidRDefault="00ED35D6" w:rsidP="008566E7">
      <w:r>
        <w:t xml:space="preserve">Nende ja loendamatute teiste põhjuste tõttu võib öelda, et muusika on efektiivne teraapiline tööriist, õppevahend, kommunikatsioonivahend ja lõõgastusvõimalus. </w:t>
      </w:r>
    </w:p>
    <w:p w14:paraId="1180A5E2" w14:textId="77777777" w:rsidR="00ED35D6" w:rsidRDefault="00ED35D6" w:rsidP="008566E7"/>
    <w:p w14:paraId="3AE71117" w14:textId="104D3584" w:rsidR="00ED35D6" w:rsidRDefault="00ED35D6" w:rsidP="008566E7">
      <w:r>
        <w:t>Kuidas suudab muusika täna kõigi inimeste, iseäranis erivajadustega inimeste vajadustele vastata?</w:t>
      </w:r>
    </w:p>
    <w:p w14:paraId="22D6F803" w14:textId="77777777" w:rsidR="00ED35D6" w:rsidRDefault="00ED35D6" w:rsidP="008566E7"/>
    <w:p w14:paraId="7AC44E77" w14:textId="1FB78D05" w:rsidR="00ED35D6" w:rsidRDefault="00ED35D6" w:rsidP="008566E7">
      <w:r w:rsidRPr="00ED35D6">
        <w:t xml:space="preserve">Kui </w:t>
      </w:r>
      <w:r>
        <w:t>erivajadustega</w:t>
      </w:r>
      <w:r w:rsidRPr="00ED35D6">
        <w:t xml:space="preserve"> inimeste </w:t>
      </w:r>
      <w:r>
        <w:t xml:space="preserve">iseeneslikud </w:t>
      </w:r>
      <w:r w:rsidRPr="00ED35D6">
        <w:t xml:space="preserve">füüsilised </w:t>
      </w:r>
      <w:r>
        <w:t>puudujäägid kohtuvad</w:t>
      </w:r>
      <w:r w:rsidRPr="00ED35D6">
        <w:t xml:space="preserve"> välismaailma ükskõiksusega, </w:t>
      </w:r>
      <w:r>
        <w:t>on neil pea võimatu iseennast neist puudustest eristada</w:t>
      </w:r>
      <w:r w:rsidRPr="00ED35D6">
        <w:t>. Se</w:t>
      </w:r>
      <w:r>
        <w:t xml:space="preserve">llisel juhul </w:t>
      </w:r>
      <w:r w:rsidRPr="00ED35D6">
        <w:lastRenderedPageBreak/>
        <w:t>kasutatakse kõiki kunstiharusi</w:t>
      </w:r>
      <w:r>
        <w:t xml:space="preserve">d, </w:t>
      </w:r>
      <w:r w:rsidRPr="00ED35D6">
        <w:t>eriti muusikat, et</w:t>
      </w:r>
      <w:r>
        <w:t xml:space="preserve"> suhelda</w:t>
      </w:r>
      <w:r w:rsidRPr="00ED35D6">
        <w:t xml:space="preserve"> välismaailmaga, veeta vaba aega meeldivamalt ja tähendusrikkamalt, avastada </w:t>
      </w:r>
      <w:r>
        <w:t>seni tähelepanuta jäänud andeid ning</w:t>
      </w:r>
      <w:r w:rsidRPr="00ED35D6">
        <w:t xml:space="preserve"> </w:t>
      </w:r>
      <w:r>
        <w:t>luua oma</w:t>
      </w:r>
      <w:r w:rsidRPr="00ED35D6">
        <w:t xml:space="preserve"> eluga </w:t>
      </w:r>
      <w:r>
        <w:t>sügavam, armastusel põhinev kontakt</w:t>
      </w:r>
      <w:r w:rsidRPr="00ED35D6">
        <w:t xml:space="preserve">. </w:t>
      </w:r>
      <w:r>
        <w:t>Muusika on kui võluvits.</w:t>
      </w:r>
    </w:p>
    <w:p w14:paraId="0F067F99" w14:textId="77777777" w:rsidR="00ED35D6" w:rsidRDefault="00ED35D6" w:rsidP="008566E7"/>
    <w:p w14:paraId="19C624FF" w14:textId="6D31115F" w:rsidR="00ED35D6" w:rsidRDefault="00ED35D6" w:rsidP="00ED35D6">
      <w:pPr>
        <w:pStyle w:val="ListParagraph"/>
        <w:numPr>
          <w:ilvl w:val="0"/>
          <w:numId w:val="1"/>
        </w:numPr>
      </w:pPr>
      <w:r>
        <w:t xml:space="preserve">Ehkki see pole ime, on siiski tähelepanuväärne, et </w:t>
      </w:r>
      <w:r w:rsidR="009E6C65">
        <w:t>muusikariistad (mille sobivus inimesele määratakse muusikateraapiaspetsialisti poolt) aitab füüsilise erivajadusega inimesel oma keha järk-järgult paremini tundma õppida. Esmalt õpitakse lihtsalt liigutusi, siis peeni võtteid, seejärel ka silmade ja käte koordinatsiooni.</w:t>
      </w:r>
    </w:p>
    <w:p w14:paraId="1E0C1CA6" w14:textId="2B26D114" w:rsidR="009E6C65" w:rsidRDefault="009E6C65" w:rsidP="00ED35D6">
      <w:pPr>
        <w:pStyle w:val="ListParagraph"/>
        <w:numPr>
          <w:ilvl w:val="0"/>
          <w:numId w:val="1"/>
        </w:numPr>
      </w:pPr>
      <w:r>
        <w:t xml:space="preserve">Muusika panustab õppimisraskustega inimeste, eriti laste sotsiaalsesse, emotsionaalsesse ja hingelisse arengusse. Samaaegselt pakub see inimesele võimalust näidata maailmale, kes ta on. </w:t>
      </w:r>
    </w:p>
    <w:p w14:paraId="406E66E6" w14:textId="773175FF" w:rsidR="009E6C65" w:rsidRDefault="009E6C65" w:rsidP="00ED35D6">
      <w:pPr>
        <w:pStyle w:val="ListParagraph"/>
        <w:numPr>
          <w:ilvl w:val="0"/>
          <w:numId w:val="1"/>
        </w:numPr>
      </w:pPr>
      <w:r>
        <w:t>Muusika on väga efektiine tähelepanuhäirete, käitumishäirete, sotsiaal-emotsionaalsete raskuste ja hüperaktiivsuse ravimisel.</w:t>
      </w:r>
    </w:p>
    <w:p w14:paraId="7BD07B8A" w14:textId="522A4B59" w:rsidR="009E6C65" w:rsidRDefault="00E24458" w:rsidP="00ED35D6">
      <w:pPr>
        <w:pStyle w:val="ListParagraph"/>
        <w:numPr>
          <w:ilvl w:val="0"/>
          <w:numId w:val="1"/>
        </w:numPr>
      </w:pPr>
      <w:r>
        <w:t>Kõnehäirete puhul on hingamisharjutused, hääletreening ja puupuhkpillide mängimine samuti tulemusi toonud.</w:t>
      </w:r>
    </w:p>
    <w:p w14:paraId="0AA9415F" w14:textId="29614899" w:rsidR="00E24458" w:rsidRDefault="00E24458" w:rsidP="00ED35D6">
      <w:pPr>
        <w:pStyle w:val="ListParagraph"/>
        <w:numPr>
          <w:ilvl w:val="0"/>
          <w:numId w:val="1"/>
        </w:numPr>
      </w:pPr>
      <w:r>
        <w:t xml:space="preserve">Lisaks motiveerivale mõjule ning sotsiaalkäitumise ja keeleoskuste arengule on autismispektril inimeste puhul täheldatud arengut </w:t>
      </w:r>
      <w:r w:rsidR="004666C9">
        <w:t xml:space="preserve">liigutustega kohanemise ja kehalise taju puhul. </w:t>
      </w:r>
    </w:p>
    <w:p w14:paraId="4C38CA8A" w14:textId="77777777" w:rsidR="004666C9" w:rsidRDefault="004666C9" w:rsidP="004666C9"/>
    <w:p w14:paraId="1D9B5498" w14:textId="7FD68E26" w:rsidR="004666C9" w:rsidRDefault="004666C9" w:rsidP="004666C9">
      <w:r w:rsidRPr="004666C9">
        <w:t>(</w:t>
      </w:r>
      <w:hyperlink r:id="rId9" w:history="1">
        <w:r w:rsidRPr="002A4D39">
          <w:rPr>
            <w:rStyle w:val="Hyperlink"/>
          </w:rPr>
          <w:t>https://www.saygicankaya.com/SaygiBlog/BlogDetay?id=8</w:t>
        </w:r>
      </w:hyperlink>
      <w:r w:rsidRPr="004666C9">
        <w:t>)</w:t>
      </w:r>
    </w:p>
    <w:p w14:paraId="1DD70D61" w14:textId="77777777" w:rsidR="004666C9" w:rsidRDefault="004666C9" w:rsidP="004666C9"/>
    <w:p w14:paraId="1C96F071" w14:textId="21329CDD" w:rsidR="004666C9" w:rsidRDefault="004666C9" w:rsidP="004666C9">
      <w:r>
        <w:t>/illustratsioon/</w:t>
      </w:r>
    </w:p>
    <w:p w14:paraId="467A95E3" w14:textId="77777777" w:rsidR="00C95FB2" w:rsidRDefault="00C95FB2" w:rsidP="00C95FB2"/>
    <w:p w14:paraId="3AF8FBDE" w14:textId="5319D9E8" w:rsidR="004666C9" w:rsidRPr="00EA75D0" w:rsidRDefault="004666C9" w:rsidP="00C95FB2">
      <w:pPr>
        <w:rPr>
          <w:b/>
          <w:bCs/>
        </w:rPr>
      </w:pPr>
      <w:r w:rsidRPr="00EA75D0">
        <w:rPr>
          <w:b/>
          <w:bCs/>
        </w:rPr>
        <w:t>ORFFI PEDAGOOGIKA</w:t>
      </w:r>
    </w:p>
    <w:p w14:paraId="49C22D61" w14:textId="09414BED" w:rsidR="004666C9" w:rsidRDefault="004666C9" w:rsidP="00C95FB2">
      <w:r>
        <w:t>„Orff Schulwerk” ehk Orffi pedagoogika loob keskkonna, kus inimesed saavad avada oma sisemisi loomingulisi võimeid. See põhineb rütmil, liikumisel ja kõnel ning võimaldab mängida muusikat, tantsida ja improviseerida, kombineerides kõiki kunstivaldkondi õppimise, avastamise ja katsetamise eesmärgil. See on pedagoogiline lähenemine, mis pakub loomingulist keskkonda.</w:t>
      </w:r>
    </w:p>
    <w:p w14:paraId="49627FE8" w14:textId="77CD5D3A" w:rsidR="00267B0B" w:rsidRDefault="0045217D" w:rsidP="00267B0B">
      <w:r>
        <w:lastRenderedPageBreak/>
        <w:t>Selle</w:t>
      </w:r>
      <w:r w:rsidR="00267B0B">
        <w:t xml:space="preserve"> pedagoogilise lähenemise puhul kogevad mis tahes võimekustasemega inimesed grupis interaktiivset loomingulist eneseväljendusprotsessi, mida klassikaline pilli- või tantsuõpetus ei paku. Grupis õppimine on lihtsam, kuna inimene on olemuselt sotsiaalne olend. Orffi pedagoogika olulisim ja võõrandamatu aspekt on mäng – liigutustega keha ettevalmistamisest kõne kasutamiseni, kõne rütmistamisest muusikarütmideni ning kõigi nende elementide tervikuks põimimine. Selle õpetuse puhul saab kasutada lugematuid muusika- ja liikumismänge ning see, millal ja kuidas neid tunni ajal mängitakse, on Orffi pedagoogi otsustada ning lähtub tolle päeva eesmärkidest.</w:t>
      </w:r>
    </w:p>
    <w:p w14:paraId="3C1A0D0A" w14:textId="77777777" w:rsidR="00267B0B" w:rsidRDefault="00267B0B" w:rsidP="00267B0B"/>
    <w:p w14:paraId="1F9C00D1" w14:textId="12188F69" w:rsidR="00267B0B" w:rsidRDefault="00267B0B" w:rsidP="00267B0B">
      <w:r>
        <w:t>Õppimisprotsess on ka tavalisest kiirem, kuna kõigi harjutuste ajal teevad koostööd emotsionaalne parem ajupoolkere ja kognitiivne vasak ajupoolkera.</w:t>
      </w:r>
    </w:p>
    <w:p w14:paraId="36E4E761" w14:textId="77777777" w:rsidR="00267B0B" w:rsidRDefault="00267B0B" w:rsidP="00267B0B"/>
    <w:p w14:paraId="7604A66B" w14:textId="028704A8" w:rsidR="00267B0B" w:rsidRDefault="00267B0B" w:rsidP="00267B0B">
      <w:r>
        <w:t xml:space="preserve">Orffi pedagoogika on sobilik igas vanuses inimestele. Seda on proovitud paljude eri vanuses ja suutlikkustasemega inimestega, kaheksateistkümne kuu vanustest beebidest kuni hooldekodudes elavate eakateni. </w:t>
      </w:r>
    </w:p>
    <w:p w14:paraId="3E4C6310" w14:textId="77777777" w:rsidR="00267B0B" w:rsidRDefault="00267B0B" w:rsidP="00267B0B"/>
    <w:p w14:paraId="5FA47021" w14:textId="542F56D4" w:rsidR="00267B0B" w:rsidRDefault="00267B0B" w:rsidP="00267B0B">
      <w:r>
        <w:t>/illustratsioon/</w:t>
      </w:r>
    </w:p>
    <w:p w14:paraId="50B32CDB" w14:textId="77777777" w:rsidR="00267B0B" w:rsidRDefault="00267B0B" w:rsidP="00267B0B"/>
    <w:p w14:paraId="6C7ADACB" w14:textId="77777777" w:rsidR="00267B0B" w:rsidRPr="00EA75D0" w:rsidRDefault="00267B0B" w:rsidP="00267B0B">
      <w:pPr>
        <w:rPr>
          <w:b/>
          <w:bCs/>
        </w:rPr>
      </w:pPr>
    </w:p>
    <w:p w14:paraId="3BE272D8" w14:textId="11F3B59A" w:rsidR="00267B0B" w:rsidRPr="00EA75D0" w:rsidRDefault="00267B0B" w:rsidP="00267B0B">
      <w:pPr>
        <w:rPr>
          <w:b/>
          <w:bCs/>
        </w:rPr>
      </w:pPr>
      <w:r w:rsidRPr="00EA75D0">
        <w:rPr>
          <w:b/>
          <w:bCs/>
        </w:rPr>
        <w:t>PEDAGOOGILISED PÕHIMÕTTED ORFFI PRAKTIKAS</w:t>
      </w:r>
    </w:p>
    <w:p w14:paraId="57CB5B75" w14:textId="288DB77D" w:rsidR="00267B0B" w:rsidRDefault="00267B0B" w:rsidP="00267B0B">
      <w:r>
        <w:t>Traditsioonilises haridussüsteemis ei anta inimestele võimalust oma tohutut loomingulist potentsiaali täiel määral väljendada. Kuna üldiselt on muusikatundides tendents tõsta esile üksikud „andekad” lapsed, jäävad teised lapsed, kes end piisavalt „andekana” ei tunne, tundides tagaplaanile ja tõmbuvad endasse.</w:t>
      </w:r>
    </w:p>
    <w:p w14:paraId="23023BF9" w14:textId="77777777" w:rsidR="00267B0B" w:rsidRDefault="00267B0B" w:rsidP="00267B0B"/>
    <w:p w14:paraId="10AFA5E7" w14:textId="2FD04897" w:rsidR="00267B0B" w:rsidRDefault="00267B0B" w:rsidP="00267B0B">
      <w:r>
        <w:t xml:space="preserve">Orffi pedagoogikas on kõige olulisem lähenemine aktsepteerimine. Kõiki peaks võrdselt aktsepteerima, et nad tunneks end julgustatult ja tahaks end väljendada. Orffi pedagoogika mitmekesiste tundide aluseks on see, et kõik pakuvad välja rolle, mis vastaks nende musikaalsele ja füüsilisele võimekusele. Seeläbi </w:t>
      </w:r>
      <w:r w:rsidR="00382E6C">
        <w:t>panustavad tunnid ka inimese sotsiaalsesse ja füsioloogilisse arengusse.</w:t>
      </w:r>
    </w:p>
    <w:p w14:paraId="278B40A7" w14:textId="0EC69C96" w:rsidR="00382E6C" w:rsidRDefault="00382E6C" w:rsidP="00382E6C">
      <w:r>
        <w:lastRenderedPageBreak/>
        <w:t>Järgnevalt on välja tooodud mõned sotsiaal-psühholoogilised käitumisviisid ja oskused, mida Orffi pedagoogikas arendatakse: võime teha iseseisvaid otsuseid, vastutustunne, solidaarsus, sotsiaaltundlikkus, kõrgem taluvusvõime ja eneseväärtustamine.</w:t>
      </w:r>
    </w:p>
    <w:p w14:paraId="512DD4F6" w14:textId="77777777" w:rsidR="00382E6C" w:rsidRDefault="00382E6C" w:rsidP="00382E6C"/>
    <w:p w14:paraId="1B3278E9" w14:textId="0FF57373" w:rsidR="00382E6C" w:rsidRDefault="00382E6C" w:rsidP="00382E6C">
      <w:r>
        <w:t>Orffi pedagoogikas on kindlad etapid, mis muusikalist arengut toetavad. Need on järgnevad:</w:t>
      </w:r>
    </w:p>
    <w:p w14:paraId="486619B8" w14:textId="69B02718" w:rsidR="00382E6C" w:rsidRDefault="00382E6C" w:rsidP="00382E6C">
      <w:pPr>
        <w:pStyle w:val="ListParagraph"/>
        <w:numPr>
          <w:ilvl w:val="0"/>
          <w:numId w:val="9"/>
        </w:numPr>
      </w:pPr>
      <w:r w:rsidRPr="00EA75D0">
        <w:rPr>
          <w:b/>
          <w:bCs/>
        </w:rPr>
        <w:t>Matkimine:</w:t>
      </w:r>
      <w:r>
        <w:t xml:space="preserve"> arenevad baasoskused nagu rütmiline kõne, kehalöökpill (plaksutamine, sõrmedega </w:t>
      </w:r>
      <w:r w:rsidR="00F223DD">
        <w:t>trummeldamine</w:t>
      </w:r>
      <w:r>
        <w:t>, põlvepatsutused, jalalöögid jne), vaba ja rütmiline liikumine ruuumis, laulmine ja pillimäng;</w:t>
      </w:r>
    </w:p>
    <w:p w14:paraId="124593F5" w14:textId="0CFEE428" w:rsidR="00382E6C" w:rsidRDefault="00382E6C" w:rsidP="00382E6C">
      <w:pPr>
        <w:pStyle w:val="ListParagraph"/>
        <w:numPr>
          <w:ilvl w:val="0"/>
          <w:numId w:val="9"/>
        </w:numPr>
      </w:pPr>
      <w:r w:rsidRPr="00EA75D0">
        <w:rPr>
          <w:b/>
          <w:bCs/>
        </w:rPr>
        <w:t>Uurimine ja avastamine:</w:t>
      </w:r>
      <w:r>
        <w:t xml:space="preserve"> uute helide ja liikumisvõimaluste avastamine;</w:t>
      </w:r>
    </w:p>
    <w:p w14:paraId="38D228B5" w14:textId="61F54788" w:rsidR="00382E6C" w:rsidRDefault="00382E6C" w:rsidP="00382E6C">
      <w:pPr>
        <w:pStyle w:val="ListParagraph"/>
        <w:numPr>
          <w:ilvl w:val="0"/>
          <w:numId w:val="9"/>
        </w:numPr>
      </w:pPr>
      <w:r w:rsidRPr="00EA75D0">
        <w:rPr>
          <w:b/>
          <w:bCs/>
        </w:rPr>
        <w:t>Improviseerimine:</w:t>
      </w:r>
      <w:r>
        <w:t xml:space="preserve"> grupitegevuste käigus arenevad iga inimese isikupärased oskused, et luua nende abil uusi mustreid ja elemente;</w:t>
      </w:r>
    </w:p>
    <w:p w14:paraId="617F3BCB" w14:textId="7360E000" w:rsidR="00382E6C" w:rsidRDefault="00382E6C" w:rsidP="00382E6C">
      <w:pPr>
        <w:pStyle w:val="ListParagraph"/>
        <w:numPr>
          <w:ilvl w:val="0"/>
          <w:numId w:val="9"/>
        </w:numPr>
      </w:pPr>
      <w:r w:rsidRPr="00EA75D0">
        <w:rPr>
          <w:b/>
          <w:bCs/>
        </w:rPr>
        <w:t>Looming:</w:t>
      </w:r>
      <w:r>
        <w:t xml:space="preserve"> originaalsete väikevormide näiteks rondode, teemade ja variatsioonide ning minisüitide loomine ühe või eelneva etapi abil. Lisaks kombineeritakse kirjanduslikku materjali (jutustused, lood, luuletused) sobilike muusikaliste elementidega (loomulik või rütmistatud kõne, liikumine või tants, laulmine, pillimäng), et luua väikseid teatritükke (Schamrock 1997: 43). </w:t>
      </w:r>
    </w:p>
    <w:p w14:paraId="19C1B6B1" w14:textId="77777777" w:rsidR="00382E6C" w:rsidRDefault="00382E6C" w:rsidP="00382E6C"/>
    <w:p w14:paraId="5B472B2A" w14:textId="419B160A" w:rsidR="00382E6C" w:rsidRDefault="00382E6C" w:rsidP="00382E6C">
      <w:r>
        <w:t xml:space="preserve">Orffi pedagoogikat kasutavas klassis pole kunagi igav. Vastupidi: see on õpikeskkond, kus toetatakse ja väärtustatakse eneseväljendust, kus leiavad aset muusikalised kogemused ning kus tervitatakse erinevaid arvamusi. Orffi seisukoht on, et kõik need etapid leiavad aset mängulises keskkonnas. Kuna mänguline keskkond soodustab osalust, koostööd ja loomingulisust, saab inimene avada oma potentsiaali hõlpsasti ning üha uuesti, tundes end läbivalt uudishimuliku ja üha motiveeritumana. </w:t>
      </w:r>
    </w:p>
    <w:p w14:paraId="7CA76D76" w14:textId="77777777" w:rsidR="00382E6C" w:rsidRDefault="00382E6C" w:rsidP="00382E6C"/>
    <w:p w14:paraId="513F2ABC" w14:textId="77777777" w:rsidR="00382E6C" w:rsidRDefault="00382E6C" w:rsidP="00382E6C"/>
    <w:p w14:paraId="51C7E046" w14:textId="7BF3CC18" w:rsidR="00382E6C" w:rsidRDefault="00382E6C">
      <w:pPr>
        <w:spacing w:line="240" w:lineRule="auto"/>
        <w:jc w:val="left"/>
      </w:pPr>
      <w:r>
        <w:br w:type="page"/>
      </w:r>
    </w:p>
    <w:p w14:paraId="52E9BFC9" w14:textId="0BFC4646" w:rsidR="00382E6C" w:rsidRPr="00EA75D0" w:rsidRDefault="00382E6C" w:rsidP="00382E6C">
      <w:pPr>
        <w:rPr>
          <w:b/>
          <w:bCs/>
        </w:rPr>
      </w:pPr>
      <w:r w:rsidRPr="00EA75D0">
        <w:rPr>
          <w:b/>
          <w:bCs/>
        </w:rPr>
        <w:lastRenderedPageBreak/>
        <w:t>TÖÖ RÜTMIDEGA</w:t>
      </w:r>
    </w:p>
    <w:p w14:paraId="460A0120" w14:textId="2478A2D6" w:rsidR="00382E6C" w:rsidRDefault="00382E6C" w:rsidP="00382E6C">
      <w:r>
        <w:t xml:space="preserve">Seda saab vaadelda kolmes grupis: loomulik rütmiline liikumine, jäljendustegevus ning planeeritud rütmiharjutused (seistes ja istudes). </w:t>
      </w:r>
    </w:p>
    <w:p w14:paraId="327D1B46" w14:textId="77777777" w:rsidR="00382E6C" w:rsidRDefault="00382E6C" w:rsidP="00382E6C"/>
    <w:p w14:paraId="0B832655" w14:textId="5E5BFB17" w:rsidR="00382E6C" w:rsidRPr="00EA75D0" w:rsidRDefault="00382E6C" w:rsidP="00382E6C">
      <w:pPr>
        <w:rPr>
          <w:b/>
          <w:bCs/>
        </w:rPr>
      </w:pPr>
      <w:r w:rsidRPr="00EA75D0">
        <w:rPr>
          <w:b/>
          <w:bCs/>
        </w:rPr>
        <w:t>Loomulik rütm</w:t>
      </w:r>
    </w:p>
    <w:p w14:paraId="22EDEF60" w14:textId="1E188CA5" w:rsidR="00382E6C" w:rsidRDefault="00382E6C" w:rsidP="00382E6C">
      <w:r>
        <w:t xml:space="preserve">Kõndimine, jooksmine ja hüppamine </w:t>
      </w:r>
      <w:r w:rsidR="00F223DD">
        <w:t xml:space="preserve">on </w:t>
      </w:r>
      <w:r w:rsidR="00F223DD" w:rsidRPr="00EA75D0">
        <w:rPr>
          <w:b/>
          <w:bCs/>
        </w:rPr>
        <w:t>„loomulikult rütmistatud”</w:t>
      </w:r>
      <w:r w:rsidR="00F223DD">
        <w:t xml:space="preserve"> liikumised, mida viiakse läbi seistes. </w:t>
      </w:r>
    </w:p>
    <w:p w14:paraId="3F5F27AD" w14:textId="53DF01C3" w:rsidR="00F223DD" w:rsidRDefault="00F223DD" w:rsidP="00F223DD">
      <w:pPr>
        <w:pStyle w:val="ListParagraph"/>
        <w:numPr>
          <w:ilvl w:val="0"/>
          <w:numId w:val="1"/>
        </w:numPr>
      </w:pPr>
      <w:r w:rsidRPr="00EA75D0">
        <w:rPr>
          <w:b/>
          <w:bCs/>
        </w:rPr>
        <w:t>Kõndimisharjutused:</w:t>
      </w:r>
      <w:r>
        <w:t xml:space="preserve"> sõdurikõnd, loomalik kõnd (part, kass, koer, elevant, ahv jne)</w:t>
      </w:r>
    </w:p>
    <w:p w14:paraId="754F139D" w14:textId="12DE0852" w:rsidR="00F223DD" w:rsidRDefault="00F223DD" w:rsidP="00F223DD">
      <w:pPr>
        <w:pStyle w:val="ListParagraph"/>
        <w:numPr>
          <w:ilvl w:val="0"/>
          <w:numId w:val="1"/>
        </w:numPr>
      </w:pPr>
      <w:r w:rsidRPr="00EA75D0">
        <w:rPr>
          <w:b/>
          <w:bCs/>
        </w:rPr>
        <w:t>Jooksmis- ja hüppamisharjutused:</w:t>
      </w:r>
      <w:r>
        <w:t xml:space="preserve"> transpordivahendite matkimine (lennuk, auto, rong jne)</w:t>
      </w:r>
    </w:p>
    <w:p w14:paraId="5C2C136E" w14:textId="6F44992C" w:rsidR="00F223DD" w:rsidRDefault="00F223DD" w:rsidP="00F223DD">
      <w:pPr>
        <w:pStyle w:val="ListParagraph"/>
        <w:numPr>
          <w:ilvl w:val="0"/>
          <w:numId w:val="1"/>
        </w:numPr>
      </w:pPr>
      <w:r w:rsidRPr="00EA75D0">
        <w:rPr>
          <w:b/>
          <w:bCs/>
        </w:rPr>
        <w:t>Matkiv rütmiline liikumine:</w:t>
      </w:r>
      <w:r>
        <w:t xml:space="preserve"> loomade jäljendamine (lind, mesilane, liblika lend, rohutirtsu hüppamine…)</w:t>
      </w:r>
    </w:p>
    <w:p w14:paraId="003D7717" w14:textId="1599730F" w:rsidR="00F223DD" w:rsidRPr="00EA75D0" w:rsidRDefault="00F223DD" w:rsidP="00F223DD">
      <w:pPr>
        <w:pStyle w:val="ListParagraph"/>
        <w:numPr>
          <w:ilvl w:val="0"/>
          <w:numId w:val="1"/>
        </w:numPr>
        <w:rPr>
          <w:b/>
          <w:bCs/>
        </w:rPr>
      </w:pPr>
      <w:r w:rsidRPr="00EA75D0">
        <w:rPr>
          <w:b/>
          <w:bCs/>
        </w:rPr>
        <w:t>Loodussündmuste rütmiline liikumine, näiteks vihm, tuul, lumesadu.</w:t>
      </w:r>
    </w:p>
    <w:p w14:paraId="37E33D1E" w14:textId="77777777" w:rsidR="00F223DD" w:rsidRDefault="00F223DD" w:rsidP="00F223DD"/>
    <w:p w14:paraId="4F250054" w14:textId="64D3ECEE" w:rsidR="00F223DD" w:rsidRPr="00EA75D0" w:rsidRDefault="00F223DD" w:rsidP="00F223DD">
      <w:pPr>
        <w:rPr>
          <w:b/>
          <w:bCs/>
          <w:color w:val="806000" w:themeColor="accent4" w:themeShade="80"/>
        </w:rPr>
      </w:pPr>
      <w:r w:rsidRPr="00EA75D0">
        <w:rPr>
          <w:b/>
          <w:bCs/>
          <w:color w:val="806000" w:themeColor="accent4" w:themeShade="80"/>
        </w:rPr>
        <w:t>Istudes tehtavad rütmiharjutused</w:t>
      </w:r>
    </w:p>
    <w:p w14:paraId="677427A7" w14:textId="00C8EEA3" w:rsidR="00F223DD" w:rsidRDefault="00F223DD" w:rsidP="00F223DD">
      <w:r>
        <w:t>Siin on välja toodud rütmiharjutused, mida saab teha, lüües käsi kokku üksteisega, vastu erinevaid kehaosi või vastu esemeid nagu laud, tool ja löökpillid. Istumine hoiab ruumis korda, ei väsita lapsi liialt ära ning aitab vähese ruumi puhul.</w:t>
      </w:r>
    </w:p>
    <w:p w14:paraId="03CE1F9B" w14:textId="77777777" w:rsidR="00F223DD" w:rsidRPr="00EA75D0" w:rsidRDefault="00F223DD" w:rsidP="00F223DD">
      <w:pPr>
        <w:rPr>
          <w:b/>
          <w:bCs/>
          <w:color w:val="806000" w:themeColor="accent4" w:themeShade="80"/>
        </w:rPr>
      </w:pPr>
    </w:p>
    <w:p w14:paraId="156A745A" w14:textId="4D7ADF08" w:rsidR="00F223DD" w:rsidRPr="00EA75D0" w:rsidRDefault="00F223DD" w:rsidP="00F223DD">
      <w:pPr>
        <w:rPr>
          <w:b/>
          <w:bCs/>
          <w:color w:val="806000" w:themeColor="accent4" w:themeShade="80"/>
        </w:rPr>
      </w:pPr>
      <w:r w:rsidRPr="00EA75D0">
        <w:rPr>
          <w:b/>
          <w:bCs/>
          <w:color w:val="806000" w:themeColor="accent4" w:themeShade="80"/>
        </w:rPr>
        <w:t>Istudes tehtavate rütmiharjutuste näited:</w:t>
      </w:r>
    </w:p>
    <w:p w14:paraId="70BDB45A" w14:textId="0CAC3C94" w:rsidR="00F223DD" w:rsidRDefault="00F223DD" w:rsidP="00F223DD">
      <w:r>
        <w:t>Õrnad käeliigutused (sõrmenipsud, sõrmedega trummeldamine, peopesale koputamine…)</w:t>
      </w:r>
    </w:p>
    <w:p w14:paraId="021107D3" w14:textId="1914F85F" w:rsidR="00F223DD" w:rsidRDefault="00F223DD" w:rsidP="00F223DD">
      <w:r>
        <w:t>Käed puudutavad teisi kehaosi (põlvi, pead, jalgu, kõhtu…)</w:t>
      </w:r>
    </w:p>
    <w:p w14:paraId="2A1DCE66" w14:textId="1A9FDF12" w:rsidR="00F223DD" w:rsidRDefault="00F223DD" w:rsidP="00F223DD">
      <w:r>
        <w:t>Käed ja jalad puudutavad mõnda eset (lauda, tooli, põrandat, seina, puitu…)</w:t>
      </w:r>
    </w:p>
    <w:p w14:paraId="0B9EB159" w14:textId="647700D2" w:rsidR="00F223DD" w:rsidRDefault="00F223DD" w:rsidP="00F223DD">
      <w:r>
        <w:t>Kätega löökpillide mängimine (tamburiin käes või pingil, triangel, trummid…)</w:t>
      </w:r>
    </w:p>
    <w:p w14:paraId="4BCF01C3" w14:textId="77777777" w:rsidR="00F223DD" w:rsidRDefault="00F223DD" w:rsidP="00F223DD"/>
    <w:p w14:paraId="4078A7F5" w14:textId="77777777" w:rsidR="00F223DD" w:rsidRDefault="00F223DD" w:rsidP="00F223DD"/>
    <w:p w14:paraId="6C34E909" w14:textId="698EE292" w:rsidR="00F223DD" w:rsidRPr="00EA75D0" w:rsidRDefault="00F223DD" w:rsidP="00F223DD">
      <w:pPr>
        <w:rPr>
          <w:b/>
          <w:bCs/>
          <w:color w:val="538135" w:themeColor="accent6" w:themeShade="BF"/>
        </w:rPr>
      </w:pPr>
      <w:r w:rsidRPr="00EA75D0">
        <w:rPr>
          <w:b/>
          <w:bCs/>
          <w:color w:val="538135" w:themeColor="accent6" w:themeShade="BF"/>
        </w:rPr>
        <w:t>Käte kasutamine rütmiharjutustes:</w:t>
      </w:r>
    </w:p>
    <w:p w14:paraId="1B1B25C8" w14:textId="482EE506" w:rsidR="00F223DD" w:rsidRDefault="00F223DD" w:rsidP="00F223DD">
      <w:r>
        <w:t>Kätega saab teha paljusid rütmiharjutusi. Need on näiteks järgnevad:</w:t>
      </w:r>
    </w:p>
    <w:p w14:paraId="4875940C" w14:textId="77777777" w:rsidR="00F223DD" w:rsidRDefault="00F223DD" w:rsidP="00F223DD">
      <w:pPr>
        <w:pStyle w:val="ListParagraph"/>
        <w:numPr>
          <w:ilvl w:val="0"/>
          <w:numId w:val="1"/>
        </w:numPr>
      </w:pPr>
      <w:r>
        <w:t>Käteplaksutus: käelabasid lüüakse omavahel kokku.</w:t>
      </w:r>
    </w:p>
    <w:p w14:paraId="294F86BF" w14:textId="77777777" w:rsidR="00F223DD" w:rsidRDefault="00F223DD" w:rsidP="00F223DD">
      <w:pPr>
        <w:pStyle w:val="ListParagraph"/>
        <w:numPr>
          <w:ilvl w:val="0"/>
          <w:numId w:val="1"/>
        </w:numPr>
      </w:pPr>
      <w:r>
        <w:t>Sõrmedega trummeldamine: sõrmed on sirged ja üksteisest eraldatud.</w:t>
      </w:r>
    </w:p>
    <w:p w14:paraId="14F2309E" w14:textId="795FE971" w:rsidR="00F223DD" w:rsidRDefault="00F223DD" w:rsidP="00F223DD">
      <w:pPr>
        <w:pStyle w:val="ListParagraph"/>
        <w:numPr>
          <w:ilvl w:val="0"/>
          <w:numId w:val="1"/>
        </w:numPr>
      </w:pPr>
      <w:r>
        <w:lastRenderedPageBreak/>
        <w:t>Sõrmedega peopesa löömine: sõrmedega lüüakse sama käe peopesa.</w:t>
      </w:r>
    </w:p>
    <w:p w14:paraId="59336E3D" w14:textId="64ECAE74" w:rsidR="00F223DD" w:rsidRDefault="00F223DD" w:rsidP="00F223DD">
      <w:pPr>
        <w:pStyle w:val="ListParagraph"/>
        <w:numPr>
          <w:ilvl w:val="0"/>
          <w:numId w:val="1"/>
        </w:numPr>
      </w:pPr>
      <w:r>
        <w:t>Sõrmesilitus: sõrmed kõverdatakse, nagu hoiaks peopesas õuna või apelsini, ja puudutatakse õrnalt teisi sõrmi.</w:t>
      </w:r>
    </w:p>
    <w:p w14:paraId="4084E179" w14:textId="276C0BF1" w:rsidR="00F223DD" w:rsidRDefault="00F223DD" w:rsidP="00F223DD">
      <w:pPr>
        <w:pStyle w:val="ListParagraph"/>
        <w:numPr>
          <w:ilvl w:val="0"/>
          <w:numId w:val="1"/>
        </w:numPr>
      </w:pPr>
      <w:r>
        <w:t>Sõrmenips: seda heli tehakse, pannes kokku pöidla ja keskmise sõrme ning lüües seejärel keskmine sõrm vastu peopesa.</w:t>
      </w:r>
    </w:p>
    <w:p w14:paraId="281F6A14" w14:textId="271D75DC" w:rsidR="00F223DD" w:rsidRDefault="00F223DD" w:rsidP="00F223DD">
      <w:pPr>
        <w:pStyle w:val="ListParagraph"/>
        <w:numPr>
          <w:ilvl w:val="0"/>
          <w:numId w:val="1"/>
        </w:numPr>
      </w:pPr>
      <w:r>
        <w:t>Plaksulöök: käelabasid lüüakse omavahel valjult kokku.</w:t>
      </w:r>
    </w:p>
    <w:p w14:paraId="03C20948" w14:textId="7F230705" w:rsidR="00F223DD" w:rsidRDefault="002F426E" w:rsidP="00F223DD">
      <w:pPr>
        <w:pStyle w:val="ListParagraph"/>
        <w:numPr>
          <w:ilvl w:val="0"/>
          <w:numId w:val="1"/>
        </w:numPr>
      </w:pPr>
      <w:r>
        <w:t>Aplodeerimine: mõlema käe neli sõrme lüüakse omavahel kokku.</w:t>
      </w:r>
    </w:p>
    <w:p w14:paraId="772F675D" w14:textId="5A32BB21" w:rsidR="002F426E" w:rsidRDefault="002F426E" w:rsidP="002F426E">
      <w:pPr>
        <w:pStyle w:val="ListParagraph"/>
        <w:numPr>
          <w:ilvl w:val="0"/>
          <w:numId w:val="1"/>
        </w:numPr>
      </w:pPr>
      <w:r>
        <w:t>Trummilöök: peopesa ja sõrmeotstega lüüakse pindasid nagu lauad ja pingid. Selleks võib kasutada ühte või mõlemat kätt. Trummilöögi eesmärk on tekitada üks täidlane, tummine heli, ja üks hele, õrn heli.</w:t>
      </w:r>
    </w:p>
    <w:p w14:paraId="60C2DC03" w14:textId="77777777" w:rsidR="002F426E" w:rsidRDefault="002F426E" w:rsidP="002F426E"/>
    <w:p w14:paraId="51C1E9FB" w14:textId="77777777" w:rsidR="002F426E" w:rsidRDefault="002F426E" w:rsidP="002F426E"/>
    <w:p w14:paraId="096E8C94" w14:textId="1DA09114" w:rsidR="002F426E" w:rsidRPr="00EA75D0" w:rsidRDefault="002F426E" w:rsidP="002F426E">
      <w:pPr>
        <w:rPr>
          <w:b/>
          <w:bCs/>
          <w:color w:val="FF66CC"/>
        </w:rPr>
      </w:pPr>
      <w:r w:rsidRPr="00EA75D0">
        <w:rPr>
          <w:b/>
          <w:bCs/>
          <w:color w:val="FF66CC"/>
        </w:rPr>
        <w:t>Jalgade kasutamine rütmiharjutustes:</w:t>
      </w:r>
    </w:p>
    <w:p w14:paraId="44EE6516" w14:textId="5441E577" w:rsidR="002F426E" w:rsidRDefault="002F426E" w:rsidP="002F426E">
      <w:r>
        <w:t>Jalgadega tehakse järgmisi rütmiharjutusi:</w:t>
      </w:r>
    </w:p>
    <w:p w14:paraId="2B112ED1" w14:textId="48FF5605" w:rsidR="002F426E" w:rsidRDefault="002F426E" w:rsidP="002F426E">
      <w:pPr>
        <w:pStyle w:val="ListParagraph"/>
        <w:numPr>
          <w:ilvl w:val="0"/>
          <w:numId w:val="1"/>
        </w:numPr>
      </w:pPr>
      <w:r>
        <w:t>Kannalöök: jalakand lüüakse vastu maad, aga varbad ei tõuse maast üles.</w:t>
      </w:r>
    </w:p>
    <w:p w14:paraId="0153C612" w14:textId="322DBD0B" w:rsidR="002F426E" w:rsidRDefault="002F426E" w:rsidP="002F426E">
      <w:pPr>
        <w:pStyle w:val="ListParagraph"/>
        <w:numPr>
          <w:ilvl w:val="0"/>
          <w:numId w:val="1"/>
        </w:numPr>
      </w:pPr>
      <w:r>
        <w:t>Varbalöök: varbad lüüakse vastu maad, aga kand ei tõuse maast üles.</w:t>
      </w:r>
    </w:p>
    <w:p w14:paraId="414AC79B" w14:textId="53A882B0" w:rsidR="002F426E" w:rsidRDefault="002F426E" w:rsidP="002F426E">
      <w:pPr>
        <w:pStyle w:val="ListParagraph"/>
        <w:numPr>
          <w:ilvl w:val="0"/>
          <w:numId w:val="1"/>
        </w:numPr>
      </w:pPr>
      <w:r>
        <w:t>Tallalöök: kogu jalatald lüüakse vastu maad.</w:t>
      </w:r>
    </w:p>
    <w:p w14:paraId="6048098A" w14:textId="608FE1E0" w:rsidR="002F426E" w:rsidRDefault="002F426E" w:rsidP="002F426E">
      <w:pPr>
        <w:pStyle w:val="ListParagraph"/>
        <w:numPr>
          <w:ilvl w:val="0"/>
          <w:numId w:val="1"/>
        </w:numPr>
      </w:pPr>
      <w:r>
        <w:t>Neid liigutusi võib teha ainult vasaku või parema jalaga, aga ka mõlemaga korraga.</w:t>
      </w:r>
    </w:p>
    <w:p w14:paraId="48B1CE99" w14:textId="77777777" w:rsidR="002F426E" w:rsidRDefault="002F426E" w:rsidP="002F426E"/>
    <w:p w14:paraId="52D97B15" w14:textId="77777777" w:rsidR="002F426E" w:rsidRDefault="002F426E" w:rsidP="002F426E"/>
    <w:p w14:paraId="6CE2EAB3" w14:textId="30847A7C" w:rsidR="002F426E" w:rsidRPr="00EA75D0" w:rsidRDefault="002F426E" w:rsidP="002F426E">
      <w:pPr>
        <w:rPr>
          <w:b/>
          <w:bCs/>
          <w:color w:val="4472C4" w:themeColor="accent1"/>
        </w:rPr>
      </w:pPr>
      <w:r w:rsidRPr="00EA75D0">
        <w:rPr>
          <w:b/>
          <w:bCs/>
          <w:color w:val="4472C4" w:themeColor="accent1"/>
        </w:rPr>
        <w:t>Teiste kehaosade kasutamine rütmiharjutustes:</w:t>
      </w:r>
    </w:p>
    <w:p w14:paraId="0860400B" w14:textId="794501A0" w:rsidR="002F426E" w:rsidRDefault="002F426E" w:rsidP="002F426E">
      <w:r>
        <w:t>/illustratsioon/</w:t>
      </w:r>
    </w:p>
    <w:p w14:paraId="629C287F" w14:textId="1BCA6A0E" w:rsidR="002F426E" w:rsidRDefault="002F426E" w:rsidP="002F426E">
      <w:r>
        <w:t>Lastega rütmiharjutusi tehes ei kasutata mitte ainult käsi ja jalgu, vaid ka teisi kehaosi.</w:t>
      </w:r>
    </w:p>
    <w:p w14:paraId="79CBBE0D" w14:textId="524D6ED4" w:rsidR="002F426E" w:rsidRDefault="002F426E" w:rsidP="002F426E">
      <w:pPr>
        <w:pStyle w:val="ListParagraph"/>
        <w:numPr>
          <w:ilvl w:val="0"/>
          <w:numId w:val="1"/>
        </w:numPr>
      </w:pPr>
      <w:r>
        <w:t>Pealiigutused: pead kallutatakse ja raputatakse paremalt vasakule ning ette-taha.</w:t>
      </w:r>
    </w:p>
    <w:p w14:paraId="77AFA682" w14:textId="611D8B8B" w:rsidR="002F426E" w:rsidRDefault="002F426E" w:rsidP="002F426E">
      <w:pPr>
        <w:pStyle w:val="ListParagraph"/>
        <w:numPr>
          <w:ilvl w:val="0"/>
          <w:numId w:val="1"/>
        </w:numPr>
      </w:pPr>
      <w:r>
        <w:t>Käeliigutused: üks käsi või mõlemad käed liiguvad edasi-tagasi, paremale-vasakule, üles-alla.</w:t>
      </w:r>
    </w:p>
    <w:p w14:paraId="3C373FB0" w14:textId="279A0473" w:rsidR="002F426E" w:rsidRPr="00267B0B" w:rsidRDefault="002F426E" w:rsidP="002F426E">
      <w:pPr>
        <w:pStyle w:val="ListParagraph"/>
        <w:numPr>
          <w:ilvl w:val="0"/>
          <w:numId w:val="1"/>
        </w:numPr>
      </w:pPr>
      <w:r>
        <w:t>Kehaliigutused: keha painutatake ja lennutatakse paremale ja vasakule, ette ja taha.</w:t>
      </w:r>
    </w:p>
    <w:sectPr w:rsidR="002F426E" w:rsidRPr="00267B0B" w:rsidSect="00A44D26">
      <w:headerReference w:type="default" r:id="rId10"/>
      <w:footerReference w:type="even" r:id="rId11"/>
      <w:footerReference w:type="default" r:id="rId12"/>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4F1BF" w14:textId="77777777" w:rsidR="00DC5AB9" w:rsidRDefault="00DC5AB9" w:rsidP="00913C73">
      <w:pPr>
        <w:spacing w:line="240" w:lineRule="auto"/>
      </w:pPr>
      <w:r>
        <w:separator/>
      </w:r>
    </w:p>
  </w:endnote>
  <w:endnote w:type="continuationSeparator" w:id="0">
    <w:p w14:paraId="19940EF3" w14:textId="77777777" w:rsidR="00DC5AB9" w:rsidRDefault="00DC5AB9" w:rsidP="00913C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02029491"/>
      <w:docPartObj>
        <w:docPartGallery w:val="Page Numbers (Bottom of Page)"/>
        <w:docPartUnique/>
      </w:docPartObj>
    </w:sdtPr>
    <w:sdtContent>
      <w:p w14:paraId="2D8621B0" w14:textId="2E22E6C0" w:rsidR="0066741B" w:rsidRDefault="0066741B" w:rsidP="002A4D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9CDAE3" w14:textId="77777777" w:rsidR="0066741B" w:rsidRDefault="00667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05041304"/>
      <w:docPartObj>
        <w:docPartGallery w:val="Page Numbers (Bottom of Page)"/>
        <w:docPartUnique/>
      </w:docPartObj>
    </w:sdtPr>
    <w:sdtContent>
      <w:p w14:paraId="202C4C0B" w14:textId="47DC77CF" w:rsidR="0066741B" w:rsidRDefault="0066741B" w:rsidP="002A4D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67E23B3" w14:textId="77777777" w:rsidR="0066741B" w:rsidRDefault="00667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4165B" w14:textId="77777777" w:rsidR="00DC5AB9" w:rsidRDefault="00DC5AB9" w:rsidP="00913C73">
      <w:pPr>
        <w:spacing w:line="240" w:lineRule="auto"/>
      </w:pPr>
      <w:r>
        <w:separator/>
      </w:r>
    </w:p>
  </w:footnote>
  <w:footnote w:type="continuationSeparator" w:id="0">
    <w:p w14:paraId="1ECD1CD6" w14:textId="77777777" w:rsidR="00DC5AB9" w:rsidRDefault="00DC5AB9" w:rsidP="00913C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DB4B8" w14:textId="57B7E4B6" w:rsidR="00913C73" w:rsidRDefault="00913C73">
    <w:pPr>
      <w:pStyle w:val="Header"/>
    </w:pPr>
    <w:r>
      <w:t>/ERASMUSE LOGO/</w:t>
    </w:r>
  </w:p>
  <w:p w14:paraId="2C260EE7" w14:textId="77777777" w:rsidR="00913C73" w:rsidRDefault="00913C73">
    <w:pPr>
      <w:pStyle w:val="Header"/>
    </w:pPr>
  </w:p>
  <w:p w14:paraId="27F9AFE6" w14:textId="53A3017C" w:rsidR="00454032" w:rsidRDefault="00454032" w:rsidP="00454032">
    <w:r>
      <w:t>MOODUL</w:t>
    </w:r>
    <w:r w:rsidR="0012768D">
      <w:t xml:space="preserve"> </w:t>
    </w:r>
    <w:r>
      <w:t>ERASMUS+ 2021 – 1 – ELO1 – KA2220 – ADU – 000026409 ON PROJEKTI „ERIVAJADUSTEGA INIMESTEGA MUNITSIPAALTEENUSTE EDENDAMINE KULTUURI-, KUNSTI- JA SPORDIVALDKONNAS” TULEM.</w:t>
    </w:r>
  </w:p>
  <w:p w14:paraId="768F500D" w14:textId="77777777" w:rsidR="00913C73" w:rsidRDefault="00913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217FF"/>
    <w:multiLevelType w:val="hybridMultilevel"/>
    <w:tmpl w:val="436CD0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632FC8"/>
    <w:multiLevelType w:val="hybridMultilevel"/>
    <w:tmpl w:val="20B63C9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606037"/>
    <w:multiLevelType w:val="hybridMultilevel"/>
    <w:tmpl w:val="47EC8C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18145F5"/>
    <w:multiLevelType w:val="hybridMultilevel"/>
    <w:tmpl w:val="E174D4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52571B6"/>
    <w:multiLevelType w:val="hybridMultilevel"/>
    <w:tmpl w:val="16F4E982"/>
    <w:lvl w:ilvl="0" w:tplc="F3D4BCD6">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8440E47"/>
    <w:multiLevelType w:val="hybridMultilevel"/>
    <w:tmpl w:val="27A41D3A"/>
    <w:lvl w:ilvl="0" w:tplc="E506C6E0">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43606B"/>
    <w:multiLevelType w:val="hybridMultilevel"/>
    <w:tmpl w:val="7F1E0C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C27EAA"/>
    <w:multiLevelType w:val="hybridMultilevel"/>
    <w:tmpl w:val="E99A7B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1603D80"/>
    <w:multiLevelType w:val="hybridMultilevel"/>
    <w:tmpl w:val="C2001D7E"/>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F5667A0"/>
    <w:multiLevelType w:val="hybridMultilevel"/>
    <w:tmpl w:val="CDCEEEF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57258370">
    <w:abstractNumId w:val="5"/>
  </w:num>
  <w:num w:numId="2" w16cid:durableId="1749420231">
    <w:abstractNumId w:val="4"/>
  </w:num>
  <w:num w:numId="3" w16cid:durableId="1149328430">
    <w:abstractNumId w:val="2"/>
  </w:num>
  <w:num w:numId="4" w16cid:durableId="1526863766">
    <w:abstractNumId w:val="1"/>
  </w:num>
  <w:num w:numId="5" w16cid:durableId="1630431600">
    <w:abstractNumId w:val="6"/>
  </w:num>
  <w:num w:numId="6" w16cid:durableId="211312865">
    <w:abstractNumId w:val="7"/>
  </w:num>
  <w:num w:numId="7" w16cid:durableId="1283730054">
    <w:abstractNumId w:val="0"/>
  </w:num>
  <w:num w:numId="8" w16cid:durableId="234894702">
    <w:abstractNumId w:val="3"/>
  </w:num>
  <w:num w:numId="9" w16cid:durableId="427700803">
    <w:abstractNumId w:val="9"/>
  </w:num>
  <w:num w:numId="10" w16cid:durableId="16490924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8F"/>
    <w:rsid w:val="00051B39"/>
    <w:rsid w:val="00063F86"/>
    <w:rsid w:val="00094B8F"/>
    <w:rsid w:val="000A1B97"/>
    <w:rsid w:val="0012768D"/>
    <w:rsid w:val="00202395"/>
    <w:rsid w:val="00212BEE"/>
    <w:rsid w:val="00251D09"/>
    <w:rsid w:val="00261528"/>
    <w:rsid w:val="00267B0B"/>
    <w:rsid w:val="00274894"/>
    <w:rsid w:val="002C1B15"/>
    <w:rsid w:val="002F426E"/>
    <w:rsid w:val="003049D6"/>
    <w:rsid w:val="00337302"/>
    <w:rsid w:val="00382E6C"/>
    <w:rsid w:val="00394EF9"/>
    <w:rsid w:val="003B0AD8"/>
    <w:rsid w:val="00420D50"/>
    <w:rsid w:val="00435D2C"/>
    <w:rsid w:val="0045217D"/>
    <w:rsid w:val="00454032"/>
    <w:rsid w:val="004666C9"/>
    <w:rsid w:val="004925F5"/>
    <w:rsid w:val="004E4FDD"/>
    <w:rsid w:val="004F3EC3"/>
    <w:rsid w:val="0051277F"/>
    <w:rsid w:val="0051525C"/>
    <w:rsid w:val="0051739C"/>
    <w:rsid w:val="00522682"/>
    <w:rsid w:val="00525608"/>
    <w:rsid w:val="00566815"/>
    <w:rsid w:val="00571342"/>
    <w:rsid w:val="005E2DA0"/>
    <w:rsid w:val="00612D87"/>
    <w:rsid w:val="0062153D"/>
    <w:rsid w:val="00634A33"/>
    <w:rsid w:val="0066741B"/>
    <w:rsid w:val="006A504A"/>
    <w:rsid w:val="006B5BCF"/>
    <w:rsid w:val="006D471E"/>
    <w:rsid w:val="00726709"/>
    <w:rsid w:val="00736D88"/>
    <w:rsid w:val="00754295"/>
    <w:rsid w:val="00782454"/>
    <w:rsid w:val="007C4A53"/>
    <w:rsid w:val="008127A4"/>
    <w:rsid w:val="00845581"/>
    <w:rsid w:val="008566E7"/>
    <w:rsid w:val="008B2DCF"/>
    <w:rsid w:val="00913C73"/>
    <w:rsid w:val="00935037"/>
    <w:rsid w:val="00953D3C"/>
    <w:rsid w:val="0097075A"/>
    <w:rsid w:val="009E6C65"/>
    <w:rsid w:val="00A105A9"/>
    <w:rsid w:val="00A218FF"/>
    <w:rsid w:val="00A24C95"/>
    <w:rsid w:val="00A44D26"/>
    <w:rsid w:val="00A52CD6"/>
    <w:rsid w:val="00AB5DEB"/>
    <w:rsid w:val="00B436E8"/>
    <w:rsid w:val="00B6105B"/>
    <w:rsid w:val="00B614B8"/>
    <w:rsid w:val="00B84BC6"/>
    <w:rsid w:val="00C03B8A"/>
    <w:rsid w:val="00C46337"/>
    <w:rsid w:val="00C5168A"/>
    <w:rsid w:val="00C95FB2"/>
    <w:rsid w:val="00CD07B7"/>
    <w:rsid w:val="00CD24E3"/>
    <w:rsid w:val="00D003C7"/>
    <w:rsid w:val="00D4452C"/>
    <w:rsid w:val="00DC14DF"/>
    <w:rsid w:val="00DC5AB9"/>
    <w:rsid w:val="00DD0702"/>
    <w:rsid w:val="00DD44CF"/>
    <w:rsid w:val="00E22BF0"/>
    <w:rsid w:val="00E24458"/>
    <w:rsid w:val="00E35626"/>
    <w:rsid w:val="00EA75D0"/>
    <w:rsid w:val="00ED35D6"/>
    <w:rsid w:val="00EF39EC"/>
    <w:rsid w:val="00F07F48"/>
    <w:rsid w:val="00F223DD"/>
    <w:rsid w:val="00F43969"/>
    <w:rsid w:val="00F476ED"/>
    <w:rsid w:val="00F81940"/>
    <w:rsid w:val="00FB449D"/>
    <w:rsid w:val="00FC16B0"/>
    <w:rsid w:val="00FE1818"/>
    <w:rsid w:val="00FF17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846E"/>
  <w15:chartTrackingRefBased/>
  <w15:docId w15:val="{187F6051-ABA0-E542-B7B1-A8DA42B0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F48"/>
    <w:pPr>
      <w:spacing w:line="360" w:lineRule="auto"/>
      <w:jc w:val="both"/>
    </w:pPr>
    <w:rPr>
      <w:rFonts w:ascii="Times New Roman" w:hAnsi="Times New Roman" w:cs="Times New Roman"/>
      <w:lang w:eastAsia="en-GB"/>
    </w:rPr>
  </w:style>
  <w:style w:type="paragraph" w:styleId="Heading1">
    <w:name w:val="heading 1"/>
    <w:basedOn w:val="Normal"/>
    <w:next w:val="Normal"/>
    <w:link w:val="Heading1Char"/>
    <w:uiPriority w:val="9"/>
    <w:qFormat/>
    <w:rsid w:val="0051277F"/>
    <w:pPr>
      <w:keepNext/>
      <w:keepLines/>
      <w:spacing w:before="24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77F"/>
    <w:rPr>
      <w:rFonts w:ascii="Times New Roman" w:eastAsiaTheme="majorEastAsia" w:hAnsi="Times New Roman" w:cstheme="majorBidi"/>
      <w:color w:val="000000" w:themeColor="text1"/>
      <w:sz w:val="32"/>
      <w:szCs w:val="32"/>
    </w:rPr>
  </w:style>
  <w:style w:type="paragraph" w:styleId="NoSpacing">
    <w:name w:val="No Spacing"/>
    <w:autoRedefine/>
    <w:uiPriority w:val="1"/>
    <w:qFormat/>
    <w:rsid w:val="00EF39EC"/>
    <w:pPr>
      <w:jc w:val="both"/>
    </w:pPr>
    <w:rPr>
      <w:rFonts w:eastAsiaTheme="minorHAnsi"/>
      <w:szCs w:val="22"/>
    </w:rPr>
  </w:style>
  <w:style w:type="paragraph" w:styleId="Header">
    <w:name w:val="header"/>
    <w:basedOn w:val="Normal"/>
    <w:link w:val="HeaderChar"/>
    <w:uiPriority w:val="99"/>
    <w:unhideWhenUsed/>
    <w:rsid w:val="00913C73"/>
    <w:pPr>
      <w:tabs>
        <w:tab w:val="center" w:pos="4513"/>
        <w:tab w:val="right" w:pos="9026"/>
      </w:tabs>
      <w:spacing w:line="240" w:lineRule="auto"/>
    </w:pPr>
  </w:style>
  <w:style w:type="character" w:customStyle="1" w:styleId="HeaderChar">
    <w:name w:val="Header Char"/>
    <w:basedOn w:val="DefaultParagraphFont"/>
    <w:link w:val="Header"/>
    <w:uiPriority w:val="99"/>
    <w:rsid w:val="00913C73"/>
    <w:rPr>
      <w:rFonts w:ascii="Times New Roman" w:hAnsi="Times New Roman" w:cs="Times New Roman"/>
      <w:lang w:eastAsia="en-GB"/>
    </w:rPr>
  </w:style>
  <w:style w:type="paragraph" w:styleId="Footer">
    <w:name w:val="footer"/>
    <w:basedOn w:val="Normal"/>
    <w:link w:val="FooterChar"/>
    <w:uiPriority w:val="99"/>
    <w:unhideWhenUsed/>
    <w:rsid w:val="00913C73"/>
    <w:pPr>
      <w:tabs>
        <w:tab w:val="center" w:pos="4513"/>
        <w:tab w:val="right" w:pos="9026"/>
      </w:tabs>
      <w:spacing w:line="240" w:lineRule="auto"/>
    </w:pPr>
  </w:style>
  <w:style w:type="character" w:customStyle="1" w:styleId="FooterChar">
    <w:name w:val="Footer Char"/>
    <w:basedOn w:val="DefaultParagraphFont"/>
    <w:link w:val="Footer"/>
    <w:uiPriority w:val="99"/>
    <w:rsid w:val="00913C73"/>
    <w:rPr>
      <w:rFonts w:ascii="Times New Roman" w:hAnsi="Times New Roman" w:cs="Times New Roman"/>
      <w:lang w:eastAsia="en-GB"/>
    </w:rPr>
  </w:style>
  <w:style w:type="paragraph" w:styleId="ListParagraph">
    <w:name w:val="List Paragraph"/>
    <w:basedOn w:val="Normal"/>
    <w:uiPriority w:val="34"/>
    <w:qFormat/>
    <w:rsid w:val="00FB449D"/>
    <w:pPr>
      <w:ind w:left="720"/>
      <w:contextualSpacing/>
    </w:pPr>
  </w:style>
  <w:style w:type="character" w:styleId="PageNumber">
    <w:name w:val="page number"/>
    <w:basedOn w:val="DefaultParagraphFont"/>
    <w:uiPriority w:val="99"/>
    <w:semiHidden/>
    <w:unhideWhenUsed/>
    <w:rsid w:val="0066741B"/>
  </w:style>
  <w:style w:type="character" w:styleId="Hyperlink">
    <w:name w:val="Hyperlink"/>
    <w:basedOn w:val="DefaultParagraphFont"/>
    <w:uiPriority w:val="99"/>
    <w:unhideWhenUsed/>
    <w:rsid w:val="00CD24E3"/>
    <w:rPr>
      <w:color w:val="0563C1" w:themeColor="hyperlink"/>
      <w:u w:val="single"/>
    </w:rPr>
  </w:style>
  <w:style w:type="character" w:styleId="UnresolvedMention">
    <w:name w:val="Unresolved Mention"/>
    <w:basedOn w:val="DefaultParagraphFont"/>
    <w:uiPriority w:val="99"/>
    <w:semiHidden/>
    <w:unhideWhenUsed/>
    <w:rsid w:val="00CD24E3"/>
    <w:rPr>
      <w:color w:val="605E5C"/>
      <w:shd w:val="clear" w:color="auto" w:fill="E1DFDD"/>
    </w:rPr>
  </w:style>
  <w:style w:type="character" w:styleId="FollowedHyperlink">
    <w:name w:val="FollowedHyperlink"/>
    <w:basedOn w:val="DefaultParagraphFont"/>
    <w:uiPriority w:val="99"/>
    <w:semiHidden/>
    <w:unhideWhenUsed/>
    <w:rsid w:val="004666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veozcan@aydin.edu.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mmuhanasir26@hot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ygicankaya.com/SaygiBlog/BlogDetay?id=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1191</TotalTime>
  <Pages>44</Pages>
  <Words>9679</Words>
  <Characters>56139</Characters>
  <Application>Microsoft Office Word</Application>
  <DocSecurity>0</DocSecurity>
  <Lines>467</Lines>
  <Paragraphs>131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Rannik</dc:creator>
  <cp:keywords/>
  <dc:description/>
  <cp:lastModifiedBy>Gerli Kõiv</cp:lastModifiedBy>
  <cp:revision>3</cp:revision>
  <dcterms:created xsi:type="dcterms:W3CDTF">2024-04-15T12:37:00Z</dcterms:created>
  <dcterms:modified xsi:type="dcterms:W3CDTF">2024-05-23T12:27:00Z</dcterms:modified>
</cp:coreProperties>
</file>